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5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22"/>
        <w:gridCol w:w="3622"/>
        <w:gridCol w:w="3779"/>
        <w:gridCol w:w="4536"/>
      </w:tblGrid>
      <w:tr w:rsidR="00F055DD" w:rsidRPr="005713B4" w:rsidTr="005713B4">
        <w:tc>
          <w:tcPr>
            <w:tcW w:w="3622" w:type="dxa"/>
          </w:tcPr>
          <w:p w:rsidR="00F055DD" w:rsidRPr="005713B4" w:rsidRDefault="00F055DD" w:rsidP="00F055DD">
            <w:pPr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622" w:type="dxa"/>
          </w:tcPr>
          <w:p w:rsidR="00F055DD" w:rsidRPr="005713B4" w:rsidRDefault="00F055DD" w:rsidP="00F055DD">
            <w:pPr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779" w:type="dxa"/>
          </w:tcPr>
          <w:p w:rsidR="00F055DD" w:rsidRPr="005713B4" w:rsidRDefault="00F055DD" w:rsidP="00F055DD">
            <w:pPr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536" w:type="dxa"/>
          </w:tcPr>
          <w:p w:rsidR="007E11FF" w:rsidRPr="005713B4" w:rsidRDefault="007E11FF" w:rsidP="007E11F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713B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Приложение к распоряжению </w:t>
            </w:r>
          </w:p>
          <w:p w:rsidR="007E11FF" w:rsidRPr="005713B4" w:rsidRDefault="007E11FF" w:rsidP="007E11F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713B4">
              <w:rPr>
                <w:rFonts w:ascii="Times New Roman" w:hAnsi="Times New Roman" w:cs="Times New Roman"/>
                <w:bCs/>
                <w:sz w:val="28"/>
                <w:szCs w:val="28"/>
              </w:rPr>
              <w:t>Правительства Камчатского края</w:t>
            </w:r>
          </w:p>
          <w:p w:rsidR="007E11FF" w:rsidRDefault="007E11FF" w:rsidP="007E11F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713B4">
              <w:rPr>
                <w:rFonts w:ascii="Times New Roman" w:hAnsi="Times New Roman" w:cs="Times New Roman"/>
                <w:bCs/>
                <w:sz w:val="28"/>
                <w:szCs w:val="28"/>
              </w:rPr>
              <w:t>от ________________№________</w:t>
            </w:r>
          </w:p>
          <w:p w:rsidR="007E11FF" w:rsidRDefault="007E11FF" w:rsidP="007E11F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F055DD" w:rsidRPr="005713B4" w:rsidRDefault="003069DA" w:rsidP="00F055D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="00F055DD" w:rsidRPr="005713B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Приложение к распоряжению </w:t>
            </w:r>
          </w:p>
          <w:p w:rsidR="00F055DD" w:rsidRPr="005713B4" w:rsidRDefault="00F055DD" w:rsidP="00F055D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713B4">
              <w:rPr>
                <w:rFonts w:ascii="Times New Roman" w:hAnsi="Times New Roman" w:cs="Times New Roman"/>
                <w:bCs/>
                <w:sz w:val="28"/>
                <w:szCs w:val="28"/>
              </w:rPr>
              <w:t>Правительства Камчатского края</w:t>
            </w:r>
          </w:p>
          <w:p w:rsidR="00F055DD" w:rsidRPr="005713B4" w:rsidRDefault="00B72BFC" w:rsidP="003069DA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713B4"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="00F055DD" w:rsidRPr="005713B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 </w:t>
            </w:r>
            <w:r w:rsidR="003069D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09.08.2016 </w:t>
            </w:r>
            <w:r w:rsidR="00F055DD" w:rsidRPr="005713B4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  <w:r w:rsidR="003069D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384-РП</w:t>
            </w:r>
          </w:p>
        </w:tc>
      </w:tr>
    </w:tbl>
    <w:p w:rsidR="00CB742E" w:rsidRDefault="00CB742E" w:rsidP="00AD583C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713B4" w:rsidRPr="006D48E5" w:rsidRDefault="00F055DD" w:rsidP="005713B4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D48E5">
        <w:rPr>
          <w:rFonts w:ascii="Times New Roman" w:hAnsi="Times New Roman" w:cs="Times New Roman"/>
          <w:bCs/>
          <w:sz w:val="28"/>
          <w:szCs w:val="28"/>
        </w:rPr>
        <w:t xml:space="preserve">План мероприятий по проведению </w:t>
      </w:r>
      <w:r w:rsidR="00940C7F" w:rsidRPr="006D48E5">
        <w:rPr>
          <w:rFonts w:ascii="Times New Roman" w:hAnsi="Times New Roman" w:cs="Times New Roman"/>
          <w:bCs/>
          <w:sz w:val="28"/>
          <w:szCs w:val="28"/>
        </w:rPr>
        <w:t xml:space="preserve">в 2017 году </w:t>
      </w:r>
    </w:p>
    <w:p w:rsidR="00C600E5" w:rsidRPr="006D48E5" w:rsidRDefault="00F055DD" w:rsidP="005713B4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D48E5">
        <w:rPr>
          <w:rFonts w:ascii="Times New Roman" w:hAnsi="Times New Roman" w:cs="Times New Roman"/>
          <w:bCs/>
          <w:sz w:val="28"/>
          <w:szCs w:val="28"/>
        </w:rPr>
        <w:t>в Камчатском крае</w:t>
      </w:r>
      <w:r w:rsidR="00F34DA6" w:rsidRPr="006D48E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40C7F" w:rsidRPr="006D48E5">
        <w:rPr>
          <w:rFonts w:ascii="Times New Roman" w:hAnsi="Times New Roman" w:cs="Times New Roman"/>
          <w:bCs/>
          <w:sz w:val="28"/>
          <w:szCs w:val="28"/>
        </w:rPr>
        <w:t>Года экологии</w:t>
      </w:r>
      <w:r w:rsidR="00C92D44" w:rsidRPr="006D48E5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="003C308B" w:rsidRPr="006D48E5">
        <w:rPr>
          <w:rFonts w:ascii="Times New Roman" w:hAnsi="Times New Roman" w:cs="Times New Roman"/>
          <w:bCs/>
          <w:sz w:val="28"/>
          <w:szCs w:val="28"/>
        </w:rPr>
        <w:t>Года особо охраняемых природных территорий</w:t>
      </w:r>
    </w:p>
    <w:p w:rsidR="005713B4" w:rsidRPr="006D48E5" w:rsidRDefault="005713B4" w:rsidP="005713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817"/>
        <w:gridCol w:w="5529"/>
        <w:gridCol w:w="1700"/>
        <w:gridCol w:w="7088"/>
      </w:tblGrid>
      <w:tr w:rsidR="006D48E5" w:rsidRPr="006D48E5" w:rsidTr="006245E6">
        <w:trPr>
          <w:trHeight w:val="553"/>
        </w:trPr>
        <w:tc>
          <w:tcPr>
            <w:tcW w:w="817" w:type="dxa"/>
            <w:tcBorders>
              <w:top w:val="single" w:sz="4" w:space="0" w:color="auto"/>
            </w:tcBorders>
          </w:tcPr>
          <w:p w:rsidR="00F055DD" w:rsidRPr="006D48E5" w:rsidRDefault="00F34DA6" w:rsidP="005713B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bCs/>
                <w:sz w:val="28"/>
                <w:szCs w:val="28"/>
              </w:rPr>
              <w:t>№ п/п</w:t>
            </w:r>
          </w:p>
        </w:tc>
        <w:tc>
          <w:tcPr>
            <w:tcW w:w="5529" w:type="dxa"/>
            <w:tcBorders>
              <w:top w:val="single" w:sz="4" w:space="0" w:color="auto"/>
            </w:tcBorders>
            <w:hideMark/>
          </w:tcPr>
          <w:p w:rsidR="00F055DD" w:rsidRPr="006D48E5" w:rsidRDefault="00F055DD" w:rsidP="005713B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hideMark/>
          </w:tcPr>
          <w:p w:rsidR="00F055DD" w:rsidRPr="006D48E5" w:rsidRDefault="00F055DD" w:rsidP="005713B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bCs/>
                <w:sz w:val="28"/>
                <w:szCs w:val="28"/>
              </w:rPr>
              <w:t>Срок проведения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hideMark/>
          </w:tcPr>
          <w:p w:rsidR="00F055DD" w:rsidRPr="006D48E5" w:rsidRDefault="00F34DA6" w:rsidP="005713B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bCs/>
                <w:sz w:val="28"/>
                <w:szCs w:val="28"/>
              </w:rPr>
              <w:t>И</w:t>
            </w:r>
            <w:r w:rsidR="00F055DD" w:rsidRPr="006D48E5">
              <w:rPr>
                <w:rFonts w:ascii="Times New Roman" w:hAnsi="Times New Roman" w:cs="Times New Roman"/>
                <w:bCs/>
                <w:sz w:val="28"/>
                <w:szCs w:val="28"/>
              </w:rPr>
              <w:t>сполнители</w:t>
            </w:r>
          </w:p>
        </w:tc>
      </w:tr>
      <w:tr w:rsidR="006D48E5" w:rsidRPr="006D48E5" w:rsidTr="006245E6">
        <w:trPr>
          <w:trHeight w:val="306"/>
        </w:trPr>
        <w:tc>
          <w:tcPr>
            <w:tcW w:w="15134" w:type="dxa"/>
            <w:gridSpan w:val="4"/>
          </w:tcPr>
          <w:p w:rsidR="00845F38" w:rsidRPr="006D48E5" w:rsidRDefault="006D059C" w:rsidP="001609B6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bCs/>
                <w:sz w:val="28"/>
                <w:szCs w:val="28"/>
              </w:rPr>
              <w:t>Отходы</w:t>
            </w:r>
          </w:p>
        </w:tc>
      </w:tr>
      <w:tr w:rsidR="006D48E5" w:rsidRPr="006D48E5" w:rsidTr="005713B4">
        <w:trPr>
          <w:trHeight w:val="1189"/>
        </w:trPr>
        <w:tc>
          <w:tcPr>
            <w:tcW w:w="817" w:type="dxa"/>
          </w:tcPr>
          <w:p w:rsidR="00F055DD" w:rsidRPr="006D48E5" w:rsidRDefault="00F055DD" w:rsidP="005713B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103F1A" w:rsidRPr="006D48E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9" w:type="dxa"/>
          </w:tcPr>
          <w:p w:rsidR="00F055DD" w:rsidRPr="006D48E5" w:rsidRDefault="00396048" w:rsidP="005713B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мероприятий </w:t>
            </w:r>
            <w:r w:rsidR="00FF2E74" w:rsidRPr="006D48E5">
              <w:rPr>
                <w:rFonts w:ascii="Times New Roman" w:hAnsi="Times New Roman" w:cs="Times New Roman"/>
                <w:sz w:val="28"/>
                <w:szCs w:val="28"/>
              </w:rPr>
              <w:t>по п</w:t>
            </w:r>
            <w:r w:rsidR="00F055DD" w:rsidRPr="006D48E5">
              <w:rPr>
                <w:rFonts w:ascii="Times New Roman" w:hAnsi="Times New Roman" w:cs="Times New Roman"/>
                <w:sz w:val="28"/>
                <w:szCs w:val="28"/>
              </w:rPr>
              <w:t>ереход</w:t>
            </w:r>
            <w:r w:rsidR="00FF2E74" w:rsidRPr="006D48E5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F055DD" w:rsidRPr="006D48E5">
              <w:rPr>
                <w:rFonts w:ascii="Times New Roman" w:hAnsi="Times New Roman" w:cs="Times New Roman"/>
                <w:sz w:val="28"/>
                <w:szCs w:val="28"/>
              </w:rPr>
              <w:t xml:space="preserve"> на новую систему организации деятельности по обращению с твердыми коммунальными отходами</w:t>
            </w:r>
          </w:p>
          <w:p w:rsidR="009B1471" w:rsidRPr="006D48E5" w:rsidRDefault="009B1471" w:rsidP="005713B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700" w:type="dxa"/>
            <w:noWrap/>
          </w:tcPr>
          <w:p w:rsidR="00F055DD" w:rsidRPr="006D48E5" w:rsidRDefault="00F055DD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7088" w:type="dxa"/>
            <w:noWrap/>
            <w:vAlign w:val="center"/>
          </w:tcPr>
          <w:p w:rsidR="00CB742E" w:rsidRPr="006D48E5" w:rsidRDefault="001E5EC6" w:rsidP="0057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Агентство по обращению с отходами Камчатского края;</w:t>
            </w:r>
          </w:p>
          <w:p w:rsidR="004964F6" w:rsidRPr="006D48E5" w:rsidRDefault="00F055DD" w:rsidP="0057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 xml:space="preserve">Региональная служба по тарифам и ценам </w:t>
            </w:r>
          </w:p>
          <w:p w:rsidR="004964F6" w:rsidRPr="006D48E5" w:rsidRDefault="00F055DD" w:rsidP="0057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Камчатского края</w:t>
            </w:r>
            <w:r w:rsidR="00F34DA6" w:rsidRPr="006D48E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055DD" w:rsidRPr="006D48E5" w:rsidRDefault="00CB742E" w:rsidP="0057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F34DA6" w:rsidRPr="006D48E5">
              <w:rPr>
                <w:rFonts w:ascii="Times New Roman" w:hAnsi="Times New Roman" w:cs="Times New Roman"/>
                <w:sz w:val="28"/>
                <w:szCs w:val="28"/>
              </w:rPr>
              <w:t>рганы местного самоуправления муниципальных образований в Камчатском крае (по согласованию)</w:t>
            </w:r>
          </w:p>
        </w:tc>
      </w:tr>
      <w:tr w:rsidR="006D48E5" w:rsidRPr="006D48E5" w:rsidTr="005713B4">
        <w:trPr>
          <w:trHeight w:val="540"/>
        </w:trPr>
        <w:tc>
          <w:tcPr>
            <w:tcW w:w="817" w:type="dxa"/>
          </w:tcPr>
          <w:p w:rsidR="00F055DD" w:rsidRPr="006D48E5" w:rsidRDefault="00103F1A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5529" w:type="dxa"/>
            <w:noWrap/>
          </w:tcPr>
          <w:p w:rsidR="00F055DD" w:rsidRPr="006D48E5" w:rsidRDefault="00F055DD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Строительство полигона захоронения твердых </w:t>
            </w:r>
            <w:r w:rsidR="00B12A17" w:rsidRPr="006D48E5">
              <w:rPr>
                <w:rFonts w:ascii="Times New Roman" w:hAnsi="Times New Roman" w:cs="Times New Roman"/>
                <w:sz w:val="28"/>
                <w:szCs w:val="28"/>
              </w:rPr>
              <w:t>бытовых</w:t>
            </w:r>
            <w:r w:rsidR="00026FD1" w:rsidRPr="006D48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отходов закрытого акционерн</w:t>
            </w:r>
            <w:r w:rsidR="003C75BC" w:rsidRPr="006D48E5">
              <w:rPr>
                <w:rFonts w:ascii="Times New Roman" w:hAnsi="Times New Roman" w:cs="Times New Roman"/>
                <w:sz w:val="28"/>
                <w:szCs w:val="28"/>
              </w:rPr>
              <w:t>ого общества «Тревожное Зарево»</w:t>
            </w:r>
          </w:p>
        </w:tc>
        <w:tc>
          <w:tcPr>
            <w:tcW w:w="1700" w:type="dxa"/>
            <w:noWrap/>
          </w:tcPr>
          <w:p w:rsidR="00F055DD" w:rsidRPr="006D48E5" w:rsidRDefault="00F055DD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7088" w:type="dxa"/>
            <w:noWrap/>
          </w:tcPr>
          <w:p w:rsidR="00F055DD" w:rsidRPr="006D48E5" w:rsidRDefault="00F055DD" w:rsidP="0057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Закрытое акционерное общество «Тревожное Зарево»</w:t>
            </w:r>
            <w:r w:rsidR="009B1471" w:rsidRPr="006D48E5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BC71FD" w:rsidRPr="006D48E5" w:rsidTr="005713B4">
        <w:trPr>
          <w:trHeight w:val="540"/>
        </w:trPr>
        <w:tc>
          <w:tcPr>
            <w:tcW w:w="817" w:type="dxa"/>
          </w:tcPr>
          <w:p w:rsidR="00BC71FD" w:rsidRPr="006D48E5" w:rsidRDefault="00BC71FD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5529" w:type="dxa"/>
            <w:noWrap/>
          </w:tcPr>
          <w:p w:rsidR="00BC71FD" w:rsidRPr="006D48E5" w:rsidRDefault="00BC71FD" w:rsidP="00BC71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Завершение строительства второй карты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хвостохранилища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закрытого акционерного общества «Тревожное Зарево»</w:t>
            </w:r>
          </w:p>
        </w:tc>
        <w:tc>
          <w:tcPr>
            <w:tcW w:w="1700" w:type="dxa"/>
            <w:noWrap/>
          </w:tcPr>
          <w:p w:rsidR="00BC71FD" w:rsidRPr="006D48E5" w:rsidRDefault="00BC71FD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 - октябрь</w:t>
            </w:r>
          </w:p>
        </w:tc>
        <w:tc>
          <w:tcPr>
            <w:tcW w:w="7088" w:type="dxa"/>
            <w:noWrap/>
          </w:tcPr>
          <w:p w:rsidR="00BC71FD" w:rsidRPr="006D48E5" w:rsidRDefault="00957F68" w:rsidP="0057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Закрытое акционерное общество «Тревожное Зарево» (по согласованию)</w:t>
            </w:r>
          </w:p>
        </w:tc>
      </w:tr>
      <w:tr w:rsidR="006D48E5" w:rsidRPr="006D48E5" w:rsidTr="005713B4">
        <w:trPr>
          <w:trHeight w:val="540"/>
        </w:trPr>
        <w:tc>
          <w:tcPr>
            <w:tcW w:w="817" w:type="dxa"/>
          </w:tcPr>
          <w:p w:rsidR="00F055DD" w:rsidRPr="006D48E5" w:rsidRDefault="00103F1A" w:rsidP="00BC71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BC71F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29" w:type="dxa"/>
            <w:noWrap/>
          </w:tcPr>
          <w:p w:rsidR="00F055DD" w:rsidRPr="006D48E5" w:rsidRDefault="00F055DD" w:rsidP="006A7F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Проведение рейдовых мероприятий по выявлению несанкционированных мест размещения отходов на территории муниципальн</w:t>
            </w:r>
            <w:r w:rsidR="00396048" w:rsidRPr="006D48E5">
              <w:rPr>
                <w:rFonts w:ascii="Times New Roman" w:hAnsi="Times New Roman" w:cs="Times New Roman"/>
                <w:sz w:val="28"/>
                <w:szCs w:val="28"/>
              </w:rPr>
              <w:t xml:space="preserve">ых образований </w:t>
            </w:r>
            <w:r w:rsidR="00BB6A60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6A7F09">
              <w:rPr>
                <w:rFonts w:ascii="Times New Roman" w:hAnsi="Times New Roman" w:cs="Times New Roman"/>
                <w:sz w:val="28"/>
                <w:szCs w:val="28"/>
              </w:rPr>
              <w:t>Камчатском</w:t>
            </w:r>
            <w:r w:rsidR="00396048" w:rsidRPr="006D48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96048" w:rsidRPr="006D48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кра</w:t>
            </w:r>
            <w:r w:rsidR="006A7F0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6D059C" w:rsidRPr="006D48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Ведение реестра мест несанкци</w:t>
            </w:r>
            <w:r w:rsidR="003C75BC" w:rsidRPr="006D48E5">
              <w:rPr>
                <w:rFonts w:ascii="Times New Roman" w:hAnsi="Times New Roman" w:cs="Times New Roman"/>
                <w:sz w:val="28"/>
                <w:szCs w:val="28"/>
              </w:rPr>
              <w:t>онированного размещения отходов</w:t>
            </w:r>
            <w:r w:rsidR="004C2223">
              <w:t xml:space="preserve"> </w:t>
            </w:r>
            <w:r w:rsidR="004C2223" w:rsidRPr="004C2223">
              <w:rPr>
                <w:rFonts w:ascii="Times New Roman" w:hAnsi="Times New Roman" w:cs="Times New Roman"/>
                <w:sz w:val="28"/>
                <w:szCs w:val="28"/>
              </w:rPr>
              <w:t xml:space="preserve">I-V </w:t>
            </w:r>
            <w:r w:rsidR="003069DA">
              <w:rPr>
                <w:rFonts w:ascii="Times New Roman" w:hAnsi="Times New Roman" w:cs="Times New Roman"/>
                <w:sz w:val="28"/>
                <w:szCs w:val="28"/>
              </w:rPr>
              <w:t>классов опасности</w:t>
            </w:r>
          </w:p>
        </w:tc>
        <w:tc>
          <w:tcPr>
            <w:tcW w:w="1700" w:type="dxa"/>
            <w:noWrap/>
          </w:tcPr>
          <w:p w:rsidR="00F055DD" w:rsidRPr="006D48E5" w:rsidRDefault="00F055DD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течение года</w:t>
            </w:r>
          </w:p>
        </w:tc>
        <w:tc>
          <w:tcPr>
            <w:tcW w:w="7088" w:type="dxa"/>
            <w:noWrap/>
          </w:tcPr>
          <w:p w:rsidR="004964F6" w:rsidRPr="006D48E5" w:rsidRDefault="00F055DD" w:rsidP="0057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</w:t>
            </w:r>
            <w:proofErr w:type="spellStart"/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Росприроднадзора</w:t>
            </w:r>
            <w:proofErr w:type="spellEnd"/>
            <w:r w:rsidRPr="006D48E5">
              <w:rPr>
                <w:rFonts w:ascii="Times New Roman" w:hAnsi="Times New Roman" w:cs="Times New Roman"/>
                <w:sz w:val="28"/>
                <w:szCs w:val="28"/>
              </w:rPr>
              <w:t xml:space="preserve"> по Камчатскому краю</w:t>
            </w:r>
            <w:r w:rsidR="009B1471" w:rsidRPr="006D48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B742E" w:rsidRPr="006D48E5" w:rsidRDefault="009B1471" w:rsidP="0057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  <w:r w:rsidR="001E60A7" w:rsidRPr="006D48E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055DD" w:rsidRPr="006D48E5" w:rsidRDefault="00F055DD" w:rsidP="0057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Инспекция государственного экологиче</w:t>
            </w:r>
            <w:r w:rsidR="003C75BC" w:rsidRPr="006D48E5">
              <w:rPr>
                <w:rFonts w:ascii="Times New Roman" w:hAnsi="Times New Roman" w:cs="Times New Roman"/>
                <w:sz w:val="28"/>
                <w:szCs w:val="28"/>
              </w:rPr>
              <w:t>ского надзора Камчатского края</w:t>
            </w:r>
          </w:p>
        </w:tc>
      </w:tr>
      <w:tr w:rsidR="006D48E5" w:rsidRPr="006D48E5" w:rsidTr="005713B4">
        <w:trPr>
          <w:trHeight w:val="540"/>
        </w:trPr>
        <w:tc>
          <w:tcPr>
            <w:tcW w:w="817" w:type="dxa"/>
          </w:tcPr>
          <w:p w:rsidR="00F055DD" w:rsidRPr="006D48E5" w:rsidRDefault="00103F1A" w:rsidP="00BC71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  <w:r w:rsidR="00BC71F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29" w:type="dxa"/>
            <w:noWrap/>
            <w:hideMark/>
          </w:tcPr>
          <w:p w:rsidR="00F055DD" w:rsidRPr="006D48E5" w:rsidRDefault="009A21E4" w:rsidP="004C22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Выявление и л</w:t>
            </w:r>
            <w:r w:rsidR="00F055DD" w:rsidRPr="006D48E5">
              <w:rPr>
                <w:rFonts w:ascii="Times New Roman" w:hAnsi="Times New Roman" w:cs="Times New Roman"/>
                <w:sz w:val="28"/>
                <w:szCs w:val="28"/>
              </w:rPr>
              <w:t>иквидация несанкционирован</w:t>
            </w:r>
            <w:r w:rsidR="003C75BC" w:rsidRPr="006D48E5">
              <w:rPr>
                <w:rFonts w:ascii="Times New Roman" w:hAnsi="Times New Roman" w:cs="Times New Roman"/>
                <w:sz w:val="28"/>
                <w:szCs w:val="28"/>
              </w:rPr>
              <w:t>ных мест размещения отходов</w:t>
            </w:r>
            <w:r w:rsidR="00BB6A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C2223" w:rsidRPr="004C222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BB6A60" w:rsidRPr="004C222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C2223" w:rsidRPr="004C222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="003069DA">
              <w:rPr>
                <w:rFonts w:ascii="Times New Roman" w:hAnsi="Times New Roman" w:cs="Times New Roman"/>
                <w:sz w:val="28"/>
                <w:szCs w:val="28"/>
              </w:rPr>
              <w:t xml:space="preserve"> классов опасности</w:t>
            </w:r>
          </w:p>
        </w:tc>
        <w:tc>
          <w:tcPr>
            <w:tcW w:w="1700" w:type="dxa"/>
            <w:noWrap/>
            <w:hideMark/>
          </w:tcPr>
          <w:p w:rsidR="00F055DD" w:rsidRPr="006D48E5" w:rsidRDefault="00F055DD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  <w:r w:rsidR="00883317" w:rsidRPr="006D48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-о</w:t>
            </w:r>
            <w:proofErr w:type="gramEnd"/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ктябрь</w:t>
            </w:r>
          </w:p>
        </w:tc>
        <w:tc>
          <w:tcPr>
            <w:tcW w:w="7088" w:type="dxa"/>
            <w:noWrap/>
            <w:hideMark/>
          </w:tcPr>
          <w:p w:rsidR="00F055DD" w:rsidRPr="006D48E5" w:rsidRDefault="004964F6" w:rsidP="0057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F055DD" w:rsidRPr="006D48E5">
              <w:rPr>
                <w:rFonts w:ascii="Times New Roman" w:hAnsi="Times New Roman" w:cs="Times New Roman"/>
                <w:sz w:val="28"/>
                <w:szCs w:val="28"/>
              </w:rPr>
              <w:t xml:space="preserve">рганы </w:t>
            </w:r>
            <w:r w:rsidR="001E60A7" w:rsidRPr="006D48E5">
              <w:rPr>
                <w:rFonts w:ascii="Times New Roman" w:hAnsi="Times New Roman" w:cs="Times New Roman"/>
                <w:sz w:val="28"/>
                <w:szCs w:val="28"/>
              </w:rPr>
              <w:t>местного самоуправления муниципальных образований в Камчатском крае (по согласованию)</w:t>
            </w:r>
          </w:p>
        </w:tc>
      </w:tr>
      <w:tr w:rsidR="006D48E5" w:rsidRPr="006D48E5" w:rsidTr="005713B4">
        <w:trPr>
          <w:trHeight w:val="1275"/>
        </w:trPr>
        <w:tc>
          <w:tcPr>
            <w:tcW w:w="817" w:type="dxa"/>
          </w:tcPr>
          <w:p w:rsidR="00F055DD" w:rsidRPr="006D48E5" w:rsidRDefault="00103F1A" w:rsidP="00BC71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BC71F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29" w:type="dxa"/>
            <w:hideMark/>
          </w:tcPr>
          <w:p w:rsidR="00845F38" w:rsidRPr="006D48E5" w:rsidRDefault="00F055DD" w:rsidP="004757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экологических акций по санитарной очистке территорий населенных пунктов и </w:t>
            </w:r>
            <w:proofErr w:type="spellStart"/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водоохранных</w:t>
            </w:r>
            <w:proofErr w:type="spellEnd"/>
            <w:r w:rsidRPr="006D48E5">
              <w:rPr>
                <w:rFonts w:ascii="Times New Roman" w:hAnsi="Times New Roman" w:cs="Times New Roman"/>
                <w:sz w:val="28"/>
                <w:szCs w:val="28"/>
              </w:rPr>
              <w:t xml:space="preserve"> зон водных объектов, а также по озеленению территорий.</w:t>
            </w:r>
            <w:r w:rsidR="0074372F" w:rsidRPr="006D48E5">
              <w:rPr>
                <w:rFonts w:ascii="Times New Roman" w:hAnsi="Times New Roman" w:cs="Times New Roman"/>
                <w:sz w:val="28"/>
                <w:szCs w:val="28"/>
              </w:rPr>
              <w:t xml:space="preserve"> Участие в экологической акции «Всероссийский экологический субботник «Зеленая Россия»</w:t>
            </w:r>
          </w:p>
        </w:tc>
        <w:tc>
          <w:tcPr>
            <w:tcW w:w="1700" w:type="dxa"/>
            <w:noWrap/>
            <w:hideMark/>
          </w:tcPr>
          <w:p w:rsidR="00F055DD" w:rsidRPr="006D48E5" w:rsidRDefault="00F055DD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  <w:r w:rsidR="00883317" w:rsidRPr="006D48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-с</w:t>
            </w:r>
            <w:proofErr w:type="gramEnd"/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ентябрь</w:t>
            </w:r>
          </w:p>
        </w:tc>
        <w:tc>
          <w:tcPr>
            <w:tcW w:w="7088" w:type="dxa"/>
            <w:noWrap/>
            <w:hideMark/>
          </w:tcPr>
          <w:p w:rsidR="00083891" w:rsidRDefault="00F055DD" w:rsidP="0057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Министерство природных ресурсов и экологии Камчатского края</w:t>
            </w:r>
            <w:r w:rsidR="009D19E6" w:rsidRPr="006D48E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964F6" w:rsidRDefault="00F055DD" w:rsidP="0057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83891" w:rsidRPr="006D48E5">
              <w:rPr>
                <w:rFonts w:ascii="Times New Roman" w:hAnsi="Times New Roman" w:cs="Times New Roman"/>
                <w:sz w:val="28"/>
                <w:szCs w:val="28"/>
              </w:rPr>
              <w:t>ООО «Газпром добыча Ноябрьск» (по согласованию)</w:t>
            </w:r>
            <w:r w:rsidR="0008389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97FF1" w:rsidRPr="00997FF1" w:rsidRDefault="00083891" w:rsidP="00997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Агентство по обращению с отходами Камчатского края;</w:t>
            </w:r>
            <w:r w:rsidR="00997FF1">
              <w:t xml:space="preserve"> </w:t>
            </w:r>
            <w:r w:rsidR="00997FF1" w:rsidRPr="00997FF1">
              <w:rPr>
                <w:rFonts w:ascii="Times New Roman" w:hAnsi="Times New Roman" w:cs="Times New Roman"/>
                <w:sz w:val="28"/>
                <w:szCs w:val="28"/>
              </w:rPr>
              <w:t>ФГБУ «</w:t>
            </w:r>
            <w:proofErr w:type="spellStart"/>
            <w:r w:rsidR="00997FF1" w:rsidRPr="00997FF1">
              <w:rPr>
                <w:rFonts w:ascii="Times New Roman" w:hAnsi="Times New Roman" w:cs="Times New Roman"/>
                <w:sz w:val="28"/>
                <w:szCs w:val="28"/>
              </w:rPr>
              <w:t>Кроноцкий</w:t>
            </w:r>
            <w:proofErr w:type="spellEnd"/>
            <w:r w:rsidR="00997FF1" w:rsidRPr="00997FF1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государственный заповедник» </w:t>
            </w:r>
          </w:p>
          <w:p w:rsidR="00997FF1" w:rsidRDefault="00997FF1" w:rsidP="00997FF1">
            <w:pPr>
              <w:jc w:val="center"/>
            </w:pPr>
            <w:r w:rsidRPr="00997FF1">
              <w:rPr>
                <w:rFonts w:ascii="Times New Roman" w:hAnsi="Times New Roman" w:cs="Times New Roman"/>
                <w:sz w:val="28"/>
                <w:szCs w:val="28"/>
              </w:rPr>
              <w:t>(по согласованию);</w:t>
            </w:r>
            <w:r>
              <w:t xml:space="preserve"> </w:t>
            </w:r>
          </w:p>
          <w:p w:rsidR="00997FF1" w:rsidRPr="00997FF1" w:rsidRDefault="00997FF1" w:rsidP="00997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7FF1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культуры, спорта и социального развития администрации </w:t>
            </w:r>
            <w:proofErr w:type="gramStart"/>
            <w:r w:rsidRPr="00997FF1">
              <w:rPr>
                <w:rFonts w:ascii="Times New Roman" w:hAnsi="Times New Roman" w:cs="Times New Roman"/>
                <w:sz w:val="28"/>
                <w:szCs w:val="28"/>
              </w:rPr>
              <w:t>Петропавловск-Камчатского</w:t>
            </w:r>
            <w:proofErr w:type="gramEnd"/>
          </w:p>
          <w:p w:rsidR="00997FF1" w:rsidRDefault="00997FF1" w:rsidP="00997FF1">
            <w:pPr>
              <w:jc w:val="center"/>
            </w:pPr>
            <w:r w:rsidRPr="00997FF1">
              <w:rPr>
                <w:rFonts w:ascii="Times New Roman" w:hAnsi="Times New Roman" w:cs="Times New Roman"/>
                <w:sz w:val="28"/>
                <w:szCs w:val="28"/>
              </w:rPr>
              <w:t>городского округа (по согласованию);</w:t>
            </w:r>
            <w:r>
              <w:t xml:space="preserve"> </w:t>
            </w:r>
          </w:p>
          <w:p w:rsidR="00083891" w:rsidRPr="006D48E5" w:rsidRDefault="00997FF1" w:rsidP="00997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7FF1">
              <w:rPr>
                <w:rFonts w:ascii="Times New Roman" w:hAnsi="Times New Roman" w:cs="Times New Roman"/>
                <w:sz w:val="28"/>
                <w:szCs w:val="28"/>
              </w:rPr>
              <w:t>МАУ «Молодежный центр» (по согласованию)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055DD" w:rsidRPr="006D48E5" w:rsidRDefault="00FF565E" w:rsidP="0057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9D19E6" w:rsidRPr="006D48E5">
              <w:rPr>
                <w:rFonts w:ascii="Times New Roman" w:hAnsi="Times New Roman" w:cs="Times New Roman"/>
                <w:sz w:val="28"/>
                <w:szCs w:val="28"/>
              </w:rPr>
              <w:t>рганы местного самоуправления муниципальных образований в Камчатском крае (по согласованию)</w:t>
            </w:r>
          </w:p>
        </w:tc>
      </w:tr>
      <w:tr w:rsidR="006D48E5" w:rsidRPr="006D48E5" w:rsidTr="005713B4">
        <w:trPr>
          <w:trHeight w:val="983"/>
        </w:trPr>
        <w:tc>
          <w:tcPr>
            <w:tcW w:w="817" w:type="dxa"/>
          </w:tcPr>
          <w:p w:rsidR="00646EC0" w:rsidRPr="006D48E5" w:rsidRDefault="00646EC0" w:rsidP="00BC71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BC71F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29" w:type="dxa"/>
          </w:tcPr>
          <w:p w:rsidR="00646EC0" w:rsidRPr="006D48E5" w:rsidRDefault="00646EC0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Разработка и внедрение системы сбора ртутьсодержащих отходов, отработанных источников малого тока (батареек) у населения</w:t>
            </w:r>
          </w:p>
        </w:tc>
        <w:tc>
          <w:tcPr>
            <w:tcW w:w="1700" w:type="dxa"/>
            <w:noWrap/>
          </w:tcPr>
          <w:p w:rsidR="00646EC0" w:rsidRPr="006D48E5" w:rsidRDefault="00646EC0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постоянно в течении года</w:t>
            </w:r>
          </w:p>
        </w:tc>
        <w:tc>
          <w:tcPr>
            <w:tcW w:w="7088" w:type="dxa"/>
            <w:noWrap/>
          </w:tcPr>
          <w:p w:rsidR="00646EC0" w:rsidRDefault="00CB7982" w:rsidP="0057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Агентство по обращению с отходами Камчатского края;</w:t>
            </w:r>
          </w:p>
          <w:p w:rsidR="00CB7982" w:rsidRPr="006D48E5" w:rsidRDefault="00CB7982" w:rsidP="0057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ООО «Газпром добыча Ноябрьск» (по согласованию)</w:t>
            </w:r>
          </w:p>
        </w:tc>
      </w:tr>
      <w:tr w:rsidR="00646EC0" w:rsidRPr="005713B4" w:rsidTr="001609B6">
        <w:trPr>
          <w:trHeight w:val="531"/>
        </w:trPr>
        <w:tc>
          <w:tcPr>
            <w:tcW w:w="15134" w:type="dxa"/>
            <w:gridSpan w:val="4"/>
          </w:tcPr>
          <w:p w:rsidR="00646EC0" w:rsidRPr="005713B4" w:rsidRDefault="00646EC0" w:rsidP="005713B4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3B4">
              <w:rPr>
                <w:rFonts w:ascii="Times New Roman" w:hAnsi="Times New Roman" w:cs="Times New Roman"/>
                <w:sz w:val="28"/>
                <w:szCs w:val="28"/>
              </w:rPr>
              <w:t>Нормирование воздействия на окружающую среду и переход на наилучшие доступные технологии</w:t>
            </w:r>
          </w:p>
        </w:tc>
      </w:tr>
      <w:tr w:rsidR="00646EC0" w:rsidRPr="005713B4" w:rsidTr="005713B4">
        <w:trPr>
          <w:trHeight w:val="1135"/>
        </w:trPr>
        <w:tc>
          <w:tcPr>
            <w:tcW w:w="817" w:type="dxa"/>
          </w:tcPr>
          <w:p w:rsidR="00646EC0" w:rsidRPr="005713B4" w:rsidRDefault="00646EC0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13B4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5529" w:type="dxa"/>
            <w:hideMark/>
          </w:tcPr>
          <w:p w:rsidR="00646EC0" w:rsidRPr="005713B4" w:rsidRDefault="00646EC0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13B4">
              <w:rPr>
                <w:rFonts w:ascii="Times New Roman" w:hAnsi="Times New Roman" w:cs="Times New Roman"/>
                <w:sz w:val="28"/>
                <w:szCs w:val="28"/>
              </w:rPr>
              <w:t>Реализация проекта по монтажу узлов учета поступающих циркуляционных и сбросных вод на объектах филиала Камчатские ТЭЦ ПАО «Камчатскэнерго»</w:t>
            </w:r>
          </w:p>
        </w:tc>
        <w:tc>
          <w:tcPr>
            <w:tcW w:w="1700" w:type="dxa"/>
            <w:noWrap/>
            <w:hideMark/>
          </w:tcPr>
          <w:p w:rsidR="00646EC0" w:rsidRPr="005713B4" w:rsidRDefault="00646EC0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13B4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7088" w:type="dxa"/>
            <w:noWrap/>
            <w:hideMark/>
          </w:tcPr>
          <w:p w:rsidR="00646EC0" w:rsidRPr="005713B4" w:rsidRDefault="00646EC0" w:rsidP="0057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3B4">
              <w:rPr>
                <w:rFonts w:ascii="Times New Roman" w:hAnsi="Times New Roman" w:cs="Times New Roman"/>
                <w:sz w:val="28"/>
                <w:szCs w:val="28"/>
              </w:rPr>
              <w:t>ПАО «Камчатскэнерго» (по согласованию)</w:t>
            </w:r>
          </w:p>
        </w:tc>
      </w:tr>
      <w:tr w:rsidR="00646EC0" w:rsidRPr="005713B4" w:rsidTr="005713B4">
        <w:trPr>
          <w:trHeight w:val="1740"/>
        </w:trPr>
        <w:tc>
          <w:tcPr>
            <w:tcW w:w="817" w:type="dxa"/>
          </w:tcPr>
          <w:p w:rsidR="00646EC0" w:rsidRPr="006D48E5" w:rsidRDefault="00646EC0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2.2</w:t>
            </w:r>
          </w:p>
        </w:tc>
        <w:tc>
          <w:tcPr>
            <w:tcW w:w="5529" w:type="dxa"/>
            <w:noWrap/>
            <w:vAlign w:val="center"/>
            <w:hideMark/>
          </w:tcPr>
          <w:p w:rsidR="00646EC0" w:rsidRPr="006D48E5" w:rsidRDefault="00646EC0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 xml:space="preserve">Соблюдение предприятиями Камчатского края требований промышленной, экологической и пожарной безопасности; разработка и реализация предприятиями планов ликвидации </w:t>
            </w:r>
            <w:proofErr w:type="spellStart"/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нефтеразливов</w:t>
            </w:r>
            <w:proofErr w:type="spellEnd"/>
            <w:r w:rsidRPr="006D48E5">
              <w:rPr>
                <w:rFonts w:ascii="Times New Roman" w:hAnsi="Times New Roman" w:cs="Times New Roman"/>
                <w:sz w:val="28"/>
                <w:szCs w:val="28"/>
              </w:rPr>
              <w:t xml:space="preserve">; проведение учений по ликвидации чрезвычайных ситуаций и </w:t>
            </w:r>
            <w:proofErr w:type="spellStart"/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нефтеразливов</w:t>
            </w:r>
            <w:proofErr w:type="spellEnd"/>
          </w:p>
        </w:tc>
        <w:tc>
          <w:tcPr>
            <w:tcW w:w="1700" w:type="dxa"/>
            <w:noWrap/>
            <w:vAlign w:val="center"/>
            <w:hideMark/>
          </w:tcPr>
          <w:p w:rsidR="00646EC0" w:rsidRPr="006D48E5" w:rsidRDefault="00646EC0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7088" w:type="dxa"/>
            <w:noWrap/>
            <w:hideMark/>
          </w:tcPr>
          <w:p w:rsidR="00CB742E" w:rsidRPr="006D48E5" w:rsidRDefault="00646EC0" w:rsidP="0057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Аварийно-спасательные формирования ФБУ «</w:t>
            </w:r>
            <w:proofErr w:type="spellStart"/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Морспасслужба</w:t>
            </w:r>
            <w:proofErr w:type="spellEnd"/>
            <w:r w:rsidRPr="006D48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Росморречфлота</w:t>
            </w:r>
            <w:proofErr w:type="spellEnd"/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» (по согласованию);</w:t>
            </w:r>
          </w:p>
          <w:p w:rsidR="00CB742E" w:rsidRPr="006D48E5" w:rsidRDefault="00C45D5A" w:rsidP="0057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5D5A">
              <w:rPr>
                <w:rFonts w:ascii="Times New Roman" w:hAnsi="Times New Roman" w:cs="Times New Roman"/>
                <w:sz w:val="28"/>
                <w:szCs w:val="28"/>
              </w:rPr>
              <w:t xml:space="preserve">КГКУ «Центр обеспечения действий по </w:t>
            </w:r>
            <w:r w:rsidR="001107CC">
              <w:rPr>
                <w:rFonts w:ascii="Times New Roman" w:hAnsi="Times New Roman" w:cs="Times New Roman"/>
                <w:sz w:val="28"/>
                <w:szCs w:val="28"/>
              </w:rPr>
              <w:t xml:space="preserve">гражданской обороне, чрезвычайным </w:t>
            </w:r>
            <w:r w:rsidR="00870CC3">
              <w:rPr>
                <w:rFonts w:ascii="Times New Roman" w:hAnsi="Times New Roman" w:cs="Times New Roman"/>
                <w:sz w:val="28"/>
                <w:szCs w:val="28"/>
              </w:rPr>
              <w:t>ситуациям</w:t>
            </w:r>
            <w:r w:rsidRPr="00C45D5A">
              <w:rPr>
                <w:rFonts w:ascii="Times New Roman" w:hAnsi="Times New Roman" w:cs="Times New Roman"/>
                <w:sz w:val="28"/>
                <w:szCs w:val="28"/>
              </w:rPr>
              <w:t xml:space="preserve"> и пожарной безопасности в Камчатском крае»</w:t>
            </w:r>
            <w:r w:rsidR="00646EC0" w:rsidRPr="006D48E5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646EC0" w:rsidRPr="006D48E5" w:rsidRDefault="00646EC0" w:rsidP="0057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Главное управление МЧС России по Камчатскому краю (по согласованию)</w:t>
            </w:r>
          </w:p>
        </w:tc>
      </w:tr>
      <w:tr w:rsidR="00646EC0" w:rsidRPr="005713B4" w:rsidTr="005713B4">
        <w:trPr>
          <w:trHeight w:val="765"/>
        </w:trPr>
        <w:tc>
          <w:tcPr>
            <w:tcW w:w="817" w:type="dxa"/>
          </w:tcPr>
          <w:p w:rsidR="00646EC0" w:rsidRPr="006D48E5" w:rsidRDefault="00646EC0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5529" w:type="dxa"/>
            <w:noWrap/>
          </w:tcPr>
          <w:p w:rsidR="00646EC0" w:rsidRPr="006D48E5" w:rsidRDefault="00646EC0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 xml:space="preserve">Ведение </w:t>
            </w:r>
            <w:r w:rsidR="00CB742E" w:rsidRPr="006D48E5">
              <w:rPr>
                <w:rFonts w:ascii="Times New Roman" w:hAnsi="Times New Roman" w:cs="Times New Roman"/>
                <w:sz w:val="28"/>
                <w:szCs w:val="28"/>
              </w:rPr>
              <w:t xml:space="preserve">регионального </w:t>
            </w: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государственного реестра объектов, оказывающих негативное воздействие на окружающую среду</w:t>
            </w:r>
          </w:p>
        </w:tc>
        <w:tc>
          <w:tcPr>
            <w:tcW w:w="1700" w:type="dxa"/>
            <w:noWrap/>
          </w:tcPr>
          <w:p w:rsidR="00646EC0" w:rsidRPr="006D48E5" w:rsidRDefault="00646EC0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7088" w:type="dxa"/>
            <w:noWrap/>
          </w:tcPr>
          <w:p w:rsidR="00646EC0" w:rsidRPr="006D48E5" w:rsidRDefault="00CB7982" w:rsidP="0057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Агентство по обращению с отходами Камчатского края</w:t>
            </w:r>
          </w:p>
        </w:tc>
      </w:tr>
      <w:tr w:rsidR="00646EC0" w:rsidRPr="005713B4" w:rsidTr="005713B4">
        <w:trPr>
          <w:trHeight w:val="481"/>
        </w:trPr>
        <w:tc>
          <w:tcPr>
            <w:tcW w:w="15134" w:type="dxa"/>
            <w:gridSpan w:val="4"/>
          </w:tcPr>
          <w:p w:rsidR="00646EC0" w:rsidRPr="006D48E5" w:rsidRDefault="00646EC0" w:rsidP="005713B4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Особо охраняемые природные территории и животный мир</w:t>
            </w:r>
          </w:p>
        </w:tc>
      </w:tr>
      <w:tr w:rsidR="00646EC0" w:rsidRPr="005713B4" w:rsidTr="005713B4">
        <w:trPr>
          <w:trHeight w:val="1335"/>
        </w:trPr>
        <w:tc>
          <w:tcPr>
            <w:tcW w:w="817" w:type="dxa"/>
          </w:tcPr>
          <w:p w:rsidR="00646EC0" w:rsidRPr="006D48E5" w:rsidRDefault="00646EC0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5529" w:type="dxa"/>
          </w:tcPr>
          <w:p w:rsidR="00646EC0" w:rsidRPr="006D48E5" w:rsidRDefault="00646EC0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Реабилитация редких и находящихся под угрозой исчезновения объектов животного мира, находящихся в бедственном положении (ветеринарный осмотр, содержание, выпуск в естественную среду обитания)</w:t>
            </w:r>
          </w:p>
        </w:tc>
        <w:tc>
          <w:tcPr>
            <w:tcW w:w="1700" w:type="dxa"/>
            <w:noWrap/>
          </w:tcPr>
          <w:p w:rsidR="00646EC0" w:rsidRPr="006D48E5" w:rsidRDefault="00646EC0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7088" w:type="dxa"/>
            <w:noWrap/>
          </w:tcPr>
          <w:p w:rsidR="00646EC0" w:rsidRPr="006D48E5" w:rsidRDefault="00646EC0" w:rsidP="0057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Агентство лесного хозяйства и охраны животного мира Камчатского края</w:t>
            </w:r>
          </w:p>
        </w:tc>
      </w:tr>
      <w:tr w:rsidR="00646EC0" w:rsidRPr="005713B4" w:rsidTr="005713B4">
        <w:trPr>
          <w:trHeight w:val="1335"/>
        </w:trPr>
        <w:tc>
          <w:tcPr>
            <w:tcW w:w="817" w:type="dxa"/>
          </w:tcPr>
          <w:p w:rsidR="00646EC0" w:rsidRPr="006D48E5" w:rsidRDefault="00646EC0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5529" w:type="dxa"/>
          </w:tcPr>
          <w:p w:rsidR="00646EC0" w:rsidRPr="006D48E5" w:rsidRDefault="00646EC0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Мониторинг состояния сезонной группировки сивучей в акватории Авачинской губы, включая обслуживание системы видеонаблюдения ССTV удаленного доступа на мысе Чавыча, мысе Сигнальный, в бухте Моховая</w:t>
            </w:r>
          </w:p>
        </w:tc>
        <w:tc>
          <w:tcPr>
            <w:tcW w:w="1700" w:type="dxa"/>
            <w:noWrap/>
          </w:tcPr>
          <w:p w:rsidR="00646EC0" w:rsidRPr="006D48E5" w:rsidRDefault="00646EC0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январь -апрель,</w:t>
            </w:r>
          </w:p>
          <w:p w:rsidR="00646EC0" w:rsidRPr="006D48E5" w:rsidRDefault="00646EC0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октябрь - декабрь</w:t>
            </w:r>
          </w:p>
        </w:tc>
        <w:tc>
          <w:tcPr>
            <w:tcW w:w="7088" w:type="dxa"/>
            <w:noWrap/>
          </w:tcPr>
          <w:p w:rsidR="001609B6" w:rsidRDefault="00646EC0" w:rsidP="0057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</w:t>
            </w:r>
            <w:proofErr w:type="spellStart"/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Росприроднадзора</w:t>
            </w:r>
            <w:proofErr w:type="spellEnd"/>
            <w:r w:rsidRPr="006D48E5">
              <w:rPr>
                <w:rFonts w:ascii="Times New Roman" w:hAnsi="Times New Roman" w:cs="Times New Roman"/>
                <w:sz w:val="28"/>
                <w:szCs w:val="28"/>
              </w:rPr>
              <w:t xml:space="preserve"> по Камчатскому краю </w:t>
            </w:r>
          </w:p>
          <w:p w:rsidR="00646EC0" w:rsidRPr="006D48E5" w:rsidRDefault="00646EC0" w:rsidP="0057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F055DD" w:rsidRPr="005713B4" w:rsidTr="006F7277">
        <w:trPr>
          <w:trHeight w:val="845"/>
        </w:trPr>
        <w:tc>
          <w:tcPr>
            <w:tcW w:w="817" w:type="dxa"/>
          </w:tcPr>
          <w:p w:rsidR="00F055DD" w:rsidRPr="006D48E5" w:rsidRDefault="00103F1A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5529" w:type="dxa"/>
          </w:tcPr>
          <w:p w:rsidR="00F055DD" w:rsidRPr="006D48E5" w:rsidRDefault="00F055DD" w:rsidP="004B62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Пополнение туристич</w:t>
            </w:r>
            <w:r w:rsidR="006F7277">
              <w:rPr>
                <w:rFonts w:ascii="Times New Roman" w:hAnsi="Times New Roman" w:cs="Times New Roman"/>
                <w:sz w:val="28"/>
                <w:szCs w:val="28"/>
              </w:rPr>
              <w:t xml:space="preserve">еского портала Камчатского края </w:t>
            </w:r>
            <w:r w:rsidR="004B62A5" w:rsidRPr="004B62A5">
              <w:rPr>
                <w:rFonts w:ascii="Times New Roman" w:hAnsi="Times New Roman" w:cs="Times New Roman"/>
                <w:sz w:val="28"/>
                <w:szCs w:val="28"/>
              </w:rPr>
              <w:t xml:space="preserve">(http://www.visitkamchatka.ru/ru) </w:t>
            </w: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информацией по маршрутам, проложенным по особо охраняемым природным территориям</w:t>
            </w:r>
            <w:r w:rsidR="009948C8" w:rsidRPr="006D48E5">
              <w:rPr>
                <w:rFonts w:ascii="Times New Roman" w:hAnsi="Times New Roman" w:cs="Times New Roman"/>
                <w:sz w:val="28"/>
                <w:szCs w:val="28"/>
              </w:rPr>
              <w:t xml:space="preserve"> регионального значения</w:t>
            </w: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 xml:space="preserve"> Камчатского края</w:t>
            </w:r>
            <w:r w:rsidR="00F5656C" w:rsidRPr="006D48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0" w:type="dxa"/>
            <w:noWrap/>
          </w:tcPr>
          <w:p w:rsidR="00F055DD" w:rsidRPr="006D48E5" w:rsidRDefault="00F055DD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7088" w:type="dxa"/>
            <w:noWrap/>
          </w:tcPr>
          <w:p w:rsidR="001609B6" w:rsidRDefault="00F055DD" w:rsidP="0057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 xml:space="preserve">Агентство по туризму и внешним связям </w:t>
            </w:r>
          </w:p>
          <w:p w:rsidR="009948C8" w:rsidRDefault="00F055DD" w:rsidP="0057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Камчатского края</w:t>
            </w:r>
            <w:r w:rsidR="009948C8" w:rsidRPr="006D48E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C4B29" w:rsidRDefault="008C4B29" w:rsidP="0057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КГБУ «Туристский информационный центр»</w:t>
            </w:r>
            <w:r w:rsidRPr="005713B4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C4B29" w:rsidRPr="005713B4" w:rsidRDefault="008C4B29" w:rsidP="008C4B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3B4">
              <w:rPr>
                <w:rFonts w:ascii="Times New Roman" w:hAnsi="Times New Roman" w:cs="Times New Roman"/>
                <w:sz w:val="28"/>
                <w:szCs w:val="28"/>
              </w:rPr>
              <w:t>ФГБУ «</w:t>
            </w:r>
            <w:proofErr w:type="spellStart"/>
            <w:r w:rsidRPr="005713B4">
              <w:rPr>
                <w:rFonts w:ascii="Times New Roman" w:hAnsi="Times New Roman" w:cs="Times New Roman"/>
                <w:sz w:val="28"/>
                <w:szCs w:val="28"/>
              </w:rPr>
              <w:t>Кроноцкий</w:t>
            </w:r>
            <w:proofErr w:type="spellEnd"/>
            <w:r w:rsidRPr="005713B4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государственный заповедник» </w:t>
            </w:r>
          </w:p>
          <w:p w:rsidR="008C4B29" w:rsidRPr="006D48E5" w:rsidRDefault="008C4B29" w:rsidP="008C4B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3B4">
              <w:rPr>
                <w:rFonts w:ascii="Times New Roman" w:hAnsi="Times New Roman" w:cs="Times New Roman"/>
                <w:sz w:val="28"/>
                <w:szCs w:val="28"/>
              </w:rPr>
              <w:t>(по согласованию);</w:t>
            </w:r>
            <w:bookmarkStart w:id="0" w:name="_GoBack"/>
            <w:bookmarkEnd w:id="0"/>
          </w:p>
          <w:p w:rsidR="00F055DD" w:rsidRPr="006D48E5" w:rsidRDefault="00F055DD" w:rsidP="0057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КГБУ «Природный парк «Вулканы Камчатки»</w:t>
            </w:r>
          </w:p>
        </w:tc>
      </w:tr>
      <w:tr w:rsidR="00F055DD" w:rsidRPr="005713B4" w:rsidTr="00870CC3">
        <w:trPr>
          <w:trHeight w:val="1694"/>
        </w:trPr>
        <w:tc>
          <w:tcPr>
            <w:tcW w:w="817" w:type="dxa"/>
          </w:tcPr>
          <w:p w:rsidR="00F055DD" w:rsidRPr="005713B4" w:rsidRDefault="00103F1A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13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3.4</w:t>
            </w:r>
          </w:p>
        </w:tc>
        <w:tc>
          <w:tcPr>
            <w:tcW w:w="5529" w:type="dxa"/>
          </w:tcPr>
          <w:p w:rsidR="00F055DD" w:rsidRPr="005713B4" w:rsidRDefault="00F055DD" w:rsidP="007E5C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13B4">
              <w:rPr>
                <w:rFonts w:ascii="Times New Roman" w:hAnsi="Times New Roman" w:cs="Times New Roman"/>
                <w:sz w:val="28"/>
                <w:szCs w:val="28"/>
              </w:rPr>
              <w:t>Организация социальных туров с посещением особо охраняемых природных территорий Камчатского края</w:t>
            </w:r>
          </w:p>
        </w:tc>
        <w:tc>
          <w:tcPr>
            <w:tcW w:w="1700" w:type="dxa"/>
            <w:noWrap/>
          </w:tcPr>
          <w:p w:rsidR="00F055DD" w:rsidRPr="005713B4" w:rsidRDefault="00883317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13B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F055DD" w:rsidRPr="005713B4">
              <w:rPr>
                <w:rFonts w:ascii="Times New Roman" w:hAnsi="Times New Roman" w:cs="Times New Roman"/>
                <w:sz w:val="28"/>
                <w:szCs w:val="28"/>
              </w:rPr>
              <w:t>юнь</w:t>
            </w:r>
            <w:r w:rsidRPr="005713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055DD" w:rsidRPr="005713B4">
              <w:rPr>
                <w:rFonts w:ascii="Times New Roman" w:hAnsi="Times New Roman" w:cs="Times New Roman"/>
                <w:sz w:val="28"/>
                <w:szCs w:val="28"/>
              </w:rPr>
              <w:t>-сентябрь</w:t>
            </w:r>
          </w:p>
        </w:tc>
        <w:tc>
          <w:tcPr>
            <w:tcW w:w="7088" w:type="dxa"/>
            <w:noWrap/>
          </w:tcPr>
          <w:p w:rsidR="001609B6" w:rsidRDefault="00F055DD" w:rsidP="0057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3B4">
              <w:rPr>
                <w:rFonts w:ascii="Times New Roman" w:hAnsi="Times New Roman" w:cs="Times New Roman"/>
                <w:sz w:val="28"/>
                <w:szCs w:val="28"/>
              </w:rPr>
              <w:t xml:space="preserve">Агентство по туризму и внешним связям </w:t>
            </w:r>
          </w:p>
          <w:p w:rsidR="009948C8" w:rsidRPr="005713B4" w:rsidRDefault="00F055DD" w:rsidP="0057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3B4">
              <w:rPr>
                <w:rFonts w:ascii="Times New Roman" w:hAnsi="Times New Roman" w:cs="Times New Roman"/>
                <w:sz w:val="28"/>
                <w:szCs w:val="28"/>
              </w:rPr>
              <w:t>Камчатского края</w:t>
            </w:r>
            <w:r w:rsidR="009948C8" w:rsidRPr="005713B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F3957" w:rsidRPr="005713B4" w:rsidRDefault="009948C8" w:rsidP="0057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3B4">
              <w:rPr>
                <w:rFonts w:ascii="Times New Roman" w:hAnsi="Times New Roman" w:cs="Times New Roman"/>
                <w:sz w:val="28"/>
                <w:szCs w:val="28"/>
              </w:rPr>
              <w:t>ФГБУ «</w:t>
            </w:r>
            <w:proofErr w:type="spellStart"/>
            <w:r w:rsidRPr="005713B4">
              <w:rPr>
                <w:rFonts w:ascii="Times New Roman" w:hAnsi="Times New Roman" w:cs="Times New Roman"/>
                <w:sz w:val="28"/>
                <w:szCs w:val="28"/>
              </w:rPr>
              <w:t>Кроноцкий</w:t>
            </w:r>
            <w:proofErr w:type="spellEnd"/>
            <w:r w:rsidRPr="005713B4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государственный заповедник» </w:t>
            </w:r>
          </w:p>
          <w:p w:rsidR="004660A4" w:rsidRDefault="009948C8" w:rsidP="0057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3B4">
              <w:rPr>
                <w:rFonts w:ascii="Times New Roman" w:hAnsi="Times New Roman" w:cs="Times New Roman"/>
                <w:sz w:val="28"/>
                <w:szCs w:val="28"/>
              </w:rPr>
              <w:t>(по согласованию);</w:t>
            </w:r>
          </w:p>
          <w:p w:rsidR="00CB742E" w:rsidRPr="005713B4" w:rsidRDefault="004660A4" w:rsidP="0057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КГБУ «Туристский информационный центр»</w:t>
            </w:r>
            <w:r w:rsidRPr="005713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 w:rsidRPr="005713B4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9948C8" w:rsidRPr="005713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F3957" w:rsidRPr="005713B4" w:rsidRDefault="009948C8" w:rsidP="0057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3B4">
              <w:rPr>
                <w:rFonts w:ascii="Times New Roman" w:hAnsi="Times New Roman" w:cs="Times New Roman"/>
                <w:sz w:val="28"/>
                <w:szCs w:val="28"/>
              </w:rPr>
              <w:t>КГБУ «Природный парк «Вулканы Камчатки»</w:t>
            </w:r>
            <w:r w:rsidR="00F055DD" w:rsidRPr="005713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055DD" w:rsidRPr="005713B4" w:rsidRDefault="00F055DD" w:rsidP="0057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6EB1" w:rsidRPr="005713B4" w:rsidTr="005713B4">
        <w:trPr>
          <w:trHeight w:val="1161"/>
        </w:trPr>
        <w:tc>
          <w:tcPr>
            <w:tcW w:w="817" w:type="dxa"/>
          </w:tcPr>
          <w:p w:rsidR="00C36EB1" w:rsidRPr="006D48E5" w:rsidRDefault="00C36EB1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3.5</w:t>
            </w:r>
          </w:p>
        </w:tc>
        <w:tc>
          <w:tcPr>
            <w:tcW w:w="5529" w:type="dxa"/>
          </w:tcPr>
          <w:p w:rsidR="00C36EB1" w:rsidRPr="006D48E5" w:rsidRDefault="00C36EB1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Проведение научно-практического семинара «Роль особо охраняемых природных территорий в развитии экологического туризма на Камчатке»</w:t>
            </w:r>
          </w:p>
        </w:tc>
        <w:tc>
          <w:tcPr>
            <w:tcW w:w="1700" w:type="dxa"/>
            <w:noWrap/>
          </w:tcPr>
          <w:p w:rsidR="00C36EB1" w:rsidRPr="006D48E5" w:rsidRDefault="00C36EB1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7088" w:type="dxa"/>
            <w:noWrap/>
          </w:tcPr>
          <w:p w:rsidR="001609B6" w:rsidRDefault="00C36EB1" w:rsidP="0057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 xml:space="preserve">Агентство по туризму и внешним связям </w:t>
            </w:r>
          </w:p>
          <w:p w:rsidR="001609B6" w:rsidRDefault="00C36EB1" w:rsidP="0057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 xml:space="preserve">Камчатского края; </w:t>
            </w:r>
          </w:p>
          <w:p w:rsidR="001609B6" w:rsidRDefault="00C36EB1" w:rsidP="0057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Министерство природных ресурсов и экологии Камчатского края; </w:t>
            </w:r>
          </w:p>
          <w:p w:rsidR="006F3957" w:rsidRDefault="00C36EB1" w:rsidP="0057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КГБУ «Природный парк «Вулканы Камчатки»;</w:t>
            </w:r>
          </w:p>
          <w:p w:rsidR="004660A4" w:rsidRDefault="004660A4" w:rsidP="004660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КГБУ «Туристский информационный центр»</w:t>
            </w:r>
            <w:r w:rsidRPr="005713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 w:rsidRPr="005713B4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F3957" w:rsidRPr="006D48E5" w:rsidRDefault="00C36EB1" w:rsidP="0057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ФГБУ «</w:t>
            </w:r>
            <w:proofErr w:type="spellStart"/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Кроноцкий</w:t>
            </w:r>
            <w:proofErr w:type="spellEnd"/>
            <w:r w:rsidRPr="006D48E5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государственный заповедник» </w:t>
            </w:r>
          </w:p>
          <w:p w:rsidR="00C36EB1" w:rsidRPr="006D48E5" w:rsidRDefault="00C36EB1" w:rsidP="0057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7E5CF0" w:rsidRPr="005713B4" w:rsidTr="005713B4">
        <w:trPr>
          <w:trHeight w:val="1161"/>
        </w:trPr>
        <w:tc>
          <w:tcPr>
            <w:tcW w:w="817" w:type="dxa"/>
          </w:tcPr>
          <w:p w:rsidR="007E5CF0" w:rsidRPr="006D48E5" w:rsidRDefault="007E5CF0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3.6</w:t>
            </w:r>
          </w:p>
        </w:tc>
        <w:tc>
          <w:tcPr>
            <w:tcW w:w="5529" w:type="dxa"/>
          </w:tcPr>
          <w:p w:rsidR="007E5CF0" w:rsidRPr="006D48E5" w:rsidRDefault="007E5CF0" w:rsidP="007E5C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Установление границ особо охраняемых природных территорий Камчатского края (</w:t>
            </w:r>
            <w:r w:rsidRPr="007E5CF0">
              <w:rPr>
                <w:rFonts w:ascii="Times New Roman" w:hAnsi="Times New Roman" w:cs="Times New Roman"/>
                <w:sz w:val="28"/>
                <w:szCs w:val="28"/>
              </w:rPr>
              <w:t>природны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 парки)</w:t>
            </w:r>
          </w:p>
        </w:tc>
        <w:tc>
          <w:tcPr>
            <w:tcW w:w="1700" w:type="dxa"/>
            <w:noWrap/>
          </w:tcPr>
          <w:p w:rsidR="007E5CF0" w:rsidRPr="006D48E5" w:rsidRDefault="007E5CF0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CF0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7088" w:type="dxa"/>
            <w:noWrap/>
          </w:tcPr>
          <w:p w:rsidR="007E5CF0" w:rsidRPr="006D48E5" w:rsidRDefault="007E5CF0" w:rsidP="0057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5CF0">
              <w:rPr>
                <w:rFonts w:ascii="Times New Roman" w:hAnsi="Times New Roman" w:cs="Times New Roman"/>
                <w:sz w:val="28"/>
                <w:szCs w:val="28"/>
              </w:rPr>
              <w:t>Министерство природных ресур</w:t>
            </w:r>
            <w:r w:rsidR="0094383C">
              <w:rPr>
                <w:rFonts w:ascii="Times New Roman" w:hAnsi="Times New Roman" w:cs="Times New Roman"/>
                <w:sz w:val="28"/>
                <w:szCs w:val="28"/>
              </w:rPr>
              <w:t>сов и экологии Камчатского края</w:t>
            </w:r>
          </w:p>
        </w:tc>
      </w:tr>
      <w:tr w:rsidR="0094383C" w:rsidRPr="005713B4" w:rsidTr="005713B4">
        <w:trPr>
          <w:trHeight w:val="1161"/>
        </w:trPr>
        <w:tc>
          <w:tcPr>
            <w:tcW w:w="817" w:type="dxa"/>
          </w:tcPr>
          <w:p w:rsidR="0094383C" w:rsidRDefault="0094383C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3.7</w:t>
            </w:r>
          </w:p>
        </w:tc>
        <w:tc>
          <w:tcPr>
            <w:tcW w:w="5529" w:type="dxa"/>
          </w:tcPr>
          <w:p w:rsidR="0094383C" w:rsidRPr="006D48E5" w:rsidRDefault="0094383C" w:rsidP="001357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макета Красной книги Камчатского края (издание 2-е)</w:t>
            </w:r>
          </w:p>
        </w:tc>
        <w:tc>
          <w:tcPr>
            <w:tcW w:w="1700" w:type="dxa"/>
            <w:noWrap/>
          </w:tcPr>
          <w:p w:rsidR="0094383C" w:rsidRDefault="0094383C" w:rsidP="001357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CF0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7088" w:type="dxa"/>
            <w:noWrap/>
          </w:tcPr>
          <w:p w:rsidR="0094383C" w:rsidRDefault="0094383C" w:rsidP="001357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5CF0">
              <w:rPr>
                <w:rFonts w:ascii="Times New Roman" w:hAnsi="Times New Roman" w:cs="Times New Roman"/>
                <w:sz w:val="28"/>
                <w:szCs w:val="28"/>
              </w:rPr>
              <w:t>Министерство природных ресурсов и экологии Камчатского края</w:t>
            </w:r>
          </w:p>
          <w:p w:rsidR="00397670" w:rsidRDefault="00397670" w:rsidP="001357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7670" w:rsidRDefault="00397670" w:rsidP="002134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34ED" w:rsidRPr="006D48E5" w:rsidRDefault="002134ED" w:rsidP="002134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383C" w:rsidRPr="005713B4" w:rsidTr="005713B4">
        <w:trPr>
          <w:trHeight w:val="386"/>
        </w:trPr>
        <w:tc>
          <w:tcPr>
            <w:tcW w:w="15134" w:type="dxa"/>
            <w:gridSpan w:val="4"/>
          </w:tcPr>
          <w:p w:rsidR="0094383C" w:rsidRPr="005713B4" w:rsidRDefault="0094383C" w:rsidP="001609B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3B4">
              <w:rPr>
                <w:rFonts w:ascii="Times New Roman" w:hAnsi="Times New Roman" w:cs="Times New Roman"/>
                <w:sz w:val="28"/>
                <w:szCs w:val="28"/>
              </w:rPr>
              <w:t>Лес</w:t>
            </w:r>
          </w:p>
        </w:tc>
      </w:tr>
      <w:tr w:rsidR="0094383C" w:rsidRPr="005713B4" w:rsidTr="005713B4">
        <w:trPr>
          <w:trHeight w:val="690"/>
        </w:trPr>
        <w:tc>
          <w:tcPr>
            <w:tcW w:w="817" w:type="dxa"/>
          </w:tcPr>
          <w:p w:rsidR="0094383C" w:rsidRPr="005713B4" w:rsidRDefault="0094383C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13B4"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5529" w:type="dxa"/>
            <w:noWrap/>
          </w:tcPr>
          <w:p w:rsidR="0094383C" w:rsidRPr="005713B4" w:rsidRDefault="0094383C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13B4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информационной кампании «Берегите лес от пожара» (прокат видеороликов, публикация статей в местных газетах, выпуск листовок, </w:t>
            </w:r>
            <w:r w:rsidRPr="005713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баннеров, аншлагов с противопожарной тематикой)</w:t>
            </w:r>
          </w:p>
        </w:tc>
        <w:tc>
          <w:tcPr>
            <w:tcW w:w="1700" w:type="dxa"/>
            <w:noWrap/>
          </w:tcPr>
          <w:p w:rsidR="0094383C" w:rsidRPr="005713B4" w:rsidRDefault="0094383C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13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апрель -июль</w:t>
            </w:r>
          </w:p>
        </w:tc>
        <w:tc>
          <w:tcPr>
            <w:tcW w:w="7088" w:type="dxa"/>
          </w:tcPr>
          <w:p w:rsidR="0094383C" w:rsidRPr="005713B4" w:rsidRDefault="0094383C" w:rsidP="0057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3B4">
              <w:rPr>
                <w:rFonts w:ascii="Times New Roman" w:hAnsi="Times New Roman" w:cs="Times New Roman"/>
                <w:sz w:val="28"/>
                <w:szCs w:val="28"/>
              </w:rPr>
              <w:t>Агентство лесного хозяйства и охраны животного мира Камчатского края</w:t>
            </w:r>
          </w:p>
        </w:tc>
      </w:tr>
      <w:tr w:rsidR="0094383C" w:rsidRPr="005713B4" w:rsidTr="005713B4">
        <w:trPr>
          <w:trHeight w:val="690"/>
        </w:trPr>
        <w:tc>
          <w:tcPr>
            <w:tcW w:w="817" w:type="dxa"/>
          </w:tcPr>
          <w:p w:rsidR="0094383C" w:rsidRPr="005713B4" w:rsidRDefault="0094383C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13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4.2</w:t>
            </w:r>
          </w:p>
        </w:tc>
        <w:tc>
          <w:tcPr>
            <w:tcW w:w="5529" w:type="dxa"/>
            <w:noWrap/>
          </w:tcPr>
          <w:p w:rsidR="0094383C" w:rsidRPr="005713B4" w:rsidRDefault="0094383C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13B4">
              <w:rPr>
                <w:rFonts w:ascii="Times New Roman" w:hAnsi="Times New Roman" w:cs="Times New Roman"/>
                <w:sz w:val="28"/>
                <w:szCs w:val="28"/>
              </w:rPr>
              <w:t>Организация экологических акций и конкурсов:</w:t>
            </w:r>
          </w:p>
          <w:p w:rsidR="0094383C" w:rsidRPr="005713B4" w:rsidRDefault="0094383C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13B4">
              <w:rPr>
                <w:rFonts w:ascii="Times New Roman" w:hAnsi="Times New Roman" w:cs="Times New Roman"/>
                <w:sz w:val="28"/>
                <w:szCs w:val="28"/>
              </w:rPr>
              <w:t>- Всероссийской акции «Живи лес»;</w:t>
            </w:r>
          </w:p>
          <w:p w:rsidR="0094383C" w:rsidRPr="005713B4" w:rsidRDefault="0094383C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13B4">
              <w:rPr>
                <w:rFonts w:ascii="Times New Roman" w:hAnsi="Times New Roman" w:cs="Times New Roman"/>
                <w:sz w:val="28"/>
                <w:szCs w:val="28"/>
              </w:rPr>
              <w:t>- акции «</w:t>
            </w:r>
            <w:proofErr w:type="spellStart"/>
            <w:r w:rsidRPr="005713B4">
              <w:rPr>
                <w:rFonts w:ascii="Times New Roman" w:hAnsi="Times New Roman" w:cs="Times New Roman"/>
                <w:sz w:val="28"/>
                <w:szCs w:val="28"/>
              </w:rPr>
              <w:t>Сельхозпалы</w:t>
            </w:r>
            <w:proofErr w:type="spellEnd"/>
            <w:r w:rsidRPr="005713B4">
              <w:rPr>
                <w:rFonts w:ascii="Times New Roman" w:hAnsi="Times New Roman" w:cs="Times New Roman"/>
                <w:sz w:val="28"/>
                <w:szCs w:val="28"/>
              </w:rPr>
              <w:t xml:space="preserve"> под контроль»;</w:t>
            </w:r>
          </w:p>
          <w:p w:rsidR="0094383C" w:rsidRPr="005713B4" w:rsidRDefault="0094383C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13B4">
              <w:rPr>
                <w:rFonts w:ascii="Times New Roman" w:hAnsi="Times New Roman" w:cs="Times New Roman"/>
                <w:sz w:val="28"/>
                <w:szCs w:val="28"/>
              </w:rPr>
              <w:t>- конкурса детского рисунка «Сохраним лес от пожаров»;</w:t>
            </w:r>
          </w:p>
          <w:p w:rsidR="0094383C" w:rsidRPr="005713B4" w:rsidRDefault="0094383C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13B4">
              <w:rPr>
                <w:rFonts w:ascii="Times New Roman" w:hAnsi="Times New Roman" w:cs="Times New Roman"/>
                <w:sz w:val="28"/>
                <w:szCs w:val="28"/>
              </w:rPr>
              <w:t>- акции «Лесники открывают двери»;</w:t>
            </w:r>
          </w:p>
          <w:p w:rsidR="0094383C" w:rsidRPr="005713B4" w:rsidRDefault="0094383C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13B4">
              <w:rPr>
                <w:rFonts w:ascii="Times New Roman" w:hAnsi="Times New Roman" w:cs="Times New Roman"/>
                <w:sz w:val="28"/>
                <w:szCs w:val="28"/>
              </w:rPr>
              <w:t>- акции «Всероссийский день посадки леса»</w:t>
            </w:r>
          </w:p>
        </w:tc>
        <w:tc>
          <w:tcPr>
            <w:tcW w:w="1700" w:type="dxa"/>
            <w:noWrap/>
          </w:tcPr>
          <w:p w:rsidR="0094383C" w:rsidRPr="005713B4" w:rsidRDefault="0094383C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13B4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7088" w:type="dxa"/>
          </w:tcPr>
          <w:p w:rsidR="0094383C" w:rsidRPr="005713B4" w:rsidRDefault="0094383C" w:rsidP="0057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3B4">
              <w:rPr>
                <w:rFonts w:ascii="Times New Roman" w:hAnsi="Times New Roman" w:cs="Times New Roman"/>
                <w:sz w:val="28"/>
                <w:szCs w:val="28"/>
              </w:rPr>
              <w:t>Агентство лесного хозяйства и охраны животного мира Камчатского края</w:t>
            </w:r>
          </w:p>
        </w:tc>
      </w:tr>
      <w:tr w:rsidR="0094383C" w:rsidRPr="005713B4" w:rsidTr="005713B4">
        <w:trPr>
          <w:trHeight w:val="799"/>
        </w:trPr>
        <w:tc>
          <w:tcPr>
            <w:tcW w:w="817" w:type="dxa"/>
          </w:tcPr>
          <w:p w:rsidR="0094383C" w:rsidRPr="005713B4" w:rsidRDefault="0094383C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13B4">
              <w:rPr>
                <w:rFonts w:ascii="Times New Roman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5529" w:type="dxa"/>
            <w:noWrap/>
            <w:hideMark/>
          </w:tcPr>
          <w:p w:rsidR="0094383C" w:rsidRPr="005713B4" w:rsidRDefault="0094383C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13B4">
              <w:rPr>
                <w:rFonts w:ascii="Times New Roman" w:hAnsi="Times New Roman" w:cs="Times New Roman"/>
                <w:sz w:val="28"/>
                <w:szCs w:val="28"/>
              </w:rPr>
              <w:t>Проведение Новогоднего экологического конкурса детских поделок «Подари елочке жизнь»</w:t>
            </w:r>
          </w:p>
          <w:p w:rsidR="0094383C" w:rsidRPr="005713B4" w:rsidRDefault="0094383C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noWrap/>
            <w:hideMark/>
          </w:tcPr>
          <w:p w:rsidR="0094383C" w:rsidRPr="005713B4" w:rsidRDefault="0094383C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13B4">
              <w:rPr>
                <w:rFonts w:ascii="Times New Roman" w:hAnsi="Times New Roman" w:cs="Times New Roman"/>
                <w:sz w:val="28"/>
                <w:szCs w:val="28"/>
              </w:rPr>
              <w:t>ноябрь-декабрь</w:t>
            </w:r>
          </w:p>
        </w:tc>
        <w:tc>
          <w:tcPr>
            <w:tcW w:w="7088" w:type="dxa"/>
            <w:noWrap/>
            <w:hideMark/>
          </w:tcPr>
          <w:p w:rsidR="0094383C" w:rsidRDefault="0094383C" w:rsidP="0057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3B4"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Министерство природных ресурсов и экологии Камчатского края; </w:t>
            </w:r>
          </w:p>
          <w:p w:rsidR="0094383C" w:rsidRPr="005713B4" w:rsidRDefault="0094383C" w:rsidP="0057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3B4">
              <w:rPr>
                <w:rFonts w:ascii="Times New Roman" w:hAnsi="Times New Roman" w:cs="Times New Roman"/>
                <w:sz w:val="28"/>
                <w:szCs w:val="28"/>
              </w:rPr>
              <w:t>КГБУ «Природный парк «Вулканы Камчатки»</w:t>
            </w:r>
          </w:p>
        </w:tc>
      </w:tr>
      <w:tr w:rsidR="0094383C" w:rsidRPr="005713B4" w:rsidTr="005713B4">
        <w:trPr>
          <w:trHeight w:val="799"/>
        </w:trPr>
        <w:tc>
          <w:tcPr>
            <w:tcW w:w="817" w:type="dxa"/>
          </w:tcPr>
          <w:p w:rsidR="0094383C" w:rsidRPr="001609B6" w:rsidRDefault="0094383C" w:rsidP="00785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09B6">
              <w:rPr>
                <w:rFonts w:ascii="Times New Roman" w:hAnsi="Times New Roman" w:cs="Times New Roman"/>
                <w:sz w:val="28"/>
                <w:szCs w:val="28"/>
              </w:rPr>
              <w:t>4.4</w:t>
            </w:r>
          </w:p>
        </w:tc>
        <w:tc>
          <w:tcPr>
            <w:tcW w:w="5529" w:type="dxa"/>
            <w:noWrap/>
          </w:tcPr>
          <w:p w:rsidR="0094383C" w:rsidRPr="001609B6" w:rsidRDefault="0094383C" w:rsidP="00785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09B6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мероприятий  по </w:t>
            </w:r>
            <w:proofErr w:type="spellStart"/>
            <w:r w:rsidRPr="001609B6">
              <w:rPr>
                <w:rFonts w:ascii="Times New Roman" w:hAnsi="Times New Roman" w:cs="Times New Roman"/>
                <w:sz w:val="28"/>
                <w:szCs w:val="28"/>
              </w:rPr>
              <w:t>лесовосстановлению</w:t>
            </w:r>
            <w:proofErr w:type="spellEnd"/>
            <w:r w:rsidRPr="001609B6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Камчатского края</w:t>
            </w:r>
          </w:p>
        </w:tc>
        <w:tc>
          <w:tcPr>
            <w:tcW w:w="1700" w:type="dxa"/>
            <w:noWrap/>
          </w:tcPr>
          <w:p w:rsidR="0094383C" w:rsidRPr="001609B6" w:rsidRDefault="0094383C" w:rsidP="00785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09B6">
              <w:rPr>
                <w:rFonts w:ascii="Times New Roman" w:hAnsi="Times New Roman" w:cs="Times New Roman"/>
                <w:sz w:val="28"/>
                <w:szCs w:val="28"/>
              </w:rPr>
              <w:t>май -октябрь</w:t>
            </w:r>
          </w:p>
        </w:tc>
        <w:tc>
          <w:tcPr>
            <w:tcW w:w="7088" w:type="dxa"/>
            <w:noWrap/>
          </w:tcPr>
          <w:p w:rsidR="0094383C" w:rsidRPr="001609B6" w:rsidRDefault="0094383C" w:rsidP="006D48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09B6">
              <w:rPr>
                <w:rFonts w:ascii="Times New Roman" w:hAnsi="Times New Roman" w:cs="Times New Roman"/>
                <w:sz w:val="28"/>
                <w:szCs w:val="28"/>
              </w:rPr>
              <w:t>Агентство лесного хозяйства и охраны животного мира Камчатского края</w:t>
            </w:r>
          </w:p>
        </w:tc>
      </w:tr>
      <w:tr w:rsidR="0094383C" w:rsidRPr="005713B4" w:rsidTr="005713B4">
        <w:trPr>
          <w:trHeight w:val="799"/>
        </w:trPr>
        <w:tc>
          <w:tcPr>
            <w:tcW w:w="817" w:type="dxa"/>
          </w:tcPr>
          <w:p w:rsidR="0094383C" w:rsidRPr="001609B6" w:rsidRDefault="0094383C" w:rsidP="00785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09B6">
              <w:rPr>
                <w:rFonts w:ascii="Times New Roman" w:hAnsi="Times New Roman" w:cs="Times New Roman"/>
                <w:sz w:val="28"/>
                <w:szCs w:val="28"/>
              </w:rPr>
              <w:t>4.5</w:t>
            </w:r>
          </w:p>
        </w:tc>
        <w:tc>
          <w:tcPr>
            <w:tcW w:w="5529" w:type="dxa"/>
            <w:noWrap/>
          </w:tcPr>
          <w:p w:rsidR="0094383C" w:rsidRDefault="0094383C" w:rsidP="00785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09B6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по пресечению незаконного оборота древесины (в рамках проведения лесного надзора)</w:t>
            </w:r>
          </w:p>
          <w:p w:rsidR="00397670" w:rsidRDefault="00397670" w:rsidP="0078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7670" w:rsidRDefault="00397670" w:rsidP="0078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7670" w:rsidRPr="001609B6" w:rsidRDefault="00397670" w:rsidP="0078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noWrap/>
          </w:tcPr>
          <w:p w:rsidR="0094383C" w:rsidRPr="001609B6" w:rsidRDefault="0094383C" w:rsidP="00785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09B6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7088" w:type="dxa"/>
            <w:noWrap/>
          </w:tcPr>
          <w:p w:rsidR="0094383C" w:rsidRPr="001609B6" w:rsidRDefault="0094383C" w:rsidP="006D48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09B6">
              <w:rPr>
                <w:rFonts w:ascii="Times New Roman" w:hAnsi="Times New Roman" w:cs="Times New Roman"/>
                <w:sz w:val="28"/>
                <w:szCs w:val="28"/>
              </w:rPr>
              <w:t>Агентство лесного хозяйства и охраны животного мира Камчатского края</w:t>
            </w:r>
          </w:p>
        </w:tc>
      </w:tr>
      <w:tr w:rsidR="0094383C" w:rsidRPr="005713B4" w:rsidTr="00F82C2E">
        <w:trPr>
          <w:trHeight w:val="278"/>
        </w:trPr>
        <w:tc>
          <w:tcPr>
            <w:tcW w:w="15134" w:type="dxa"/>
            <w:gridSpan w:val="4"/>
          </w:tcPr>
          <w:p w:rsidR="0094383C" w:rsidRPr="005713B4" w:rsidRDefault="0094383C" w:rsidP="001609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3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V.  </w:t>
            </w:r>
            <w:r w:rsidRPr="005713B4">
              <w:rPr>
                <w:rFonts w:ascii="Times New Roman" w:hAnsi="Times New Roman" w:cs="Times New Roman"/>
                <w:sz w:val="28"/>
                <w:szCs w:val="28"/>
              </w:rPr>
              <w:t>Вода</w:t>
            </w:r>
          </w:p>
        </w:tc>
      </w:tr>
      <w:tr w:rsidR="0094383C" w:rsidRPr="005713B4" w:rsidTr="005713B4">
        <w:trPr>
          <w:trHeight w:val="928"/>
        </w:trPr>
        <w:tc>
          <w:tcPr>
            <w:tcW w:w="817" w:type="dxa"/>
          </w:tcPr>
          <w:p w:rsidR="0094383C" w:rsidRPr="006D48E5" w:rsidRDefault="0094383C" w:rsidP="009F1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="009F14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9" w:type="dxa"/>
            <w:noWrap/>
          </w:tcPr>
          <w:p w:rsidR="0094383C" w:rsidRPr="006D48E5" w:rsidRDefault="0094383C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Организация и участие в общероссийской акции по очистке водных объектов и их берегов</w:t>
            </w:r>
          </w:p>
        </w:tc>
        <w:tc>
          <w:tcPr>
            <w:tcW w:w="1700" w:type="dxa"/>
            <w:noWrap/>
          </w:tcPr>
          <w:p w:rsidR="0094383C" w:rsidRPr="006D48E5" w:rsidRDefault="0094383C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июль-сентябрь</w:t>
            </w:r>
          </w:p>
        </w:tc>
        <w:tc>
          <w:tcPr>
            <w:tcW w:w="7088" w:type="dxa"/>
            <w:noWrap/>
          </w:tcPr>
          <w:p w:rsidR="0094383C" w:rsidRDefault="0094383C" w:rsidP="0057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Министерство природных ресурс</w:t>
            </w:r>
            <w:r w:rsidR="00397670">
              <w:rPr>
                <w:rFonts w:ascii="Times New Roman" w:hAnsi="Times New Roman" w:cs="Times New Roman"/>
                <w:sz w:val="28"/>
                <w:szCs w:val="28"/>
              </w:rPr>
              <w:t>ов и экологии Камчатского края;</w:t>
            </w:r>
          </w:p>
          <w:p w:rsidR="00397670" w:rsidRPr="00397670" w:rsidRDefault="00397670" w:rsidP="003976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7670">
              <w:rPr>
                <w:rFonts w:ascii="Times New Roman" w:hAnsi="Times New Roman" w:cs="Times New Roman"/>
                <w:sz w:val="28"/>
                <w:szCs w:val="28"/>
              </w:rPr>
              <w:t>ФГБУ «</w:t>
            </w:r>
            <w:proofErr w:type="spellStart"/>
            <w:r w:rsidRPr="00397670">
              <w:rPr>
                <w:rFonts w:ascii="Times New Roman" w:hAnsi="Times New Roman" w:cs="Times New Roman"/>
                <w:sz w:val="28"/>
                <w:szCs w:val="28"/>
              </w:rPr>
              <w:t>Кроноцкий</w:t>
            </w:r>
            <w:proofErr w:type="spellEnd"/>
            <w:r w:rsidRPr="00397670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государственный заповедник» </w:t>
            </w:r>
          </w:p>
          <w:p w:rsidR="00397670" w:rsidRPr="006D48E5" w:rsidRDefault="00397670" w:rsidP="003976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7670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4383C" w:rsidRDefault="0094383C" w:rsidP="0057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органы местного самоуправления муниципальных образований в Камчатском крае (по согласованию)</w:t>
            </w:r>
          </w:p>
          <w:p w:rsidR="00397670" w:rsidRPr="006D48E5" w:rsidRDefault="00397670" w:rsidP="0057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383C" w:rsidRPr="005713B4" w:rsidTr="005713B4">
        <w:trPr>
          <w:trHeight w:val="928"/>
        </w:trPr>
        <w:tc>
          <w:tcPr>
            <w:tcW w:w="817" w:type="dxa"/>
          </w:tcPr>
          <w:p w:rsidR="0094383C" w:rsidRPr="006D48E5" w:rsidRDefault="0094383C" w:rsidP="009F1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  <w:r w:rsidR="009F14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29" w:type="dxa"/>
            <w:noWrap/>
          </w:tcPr>
          <w:p w:rsidR="0094383C" w:rsidRPr="006D48E5" w:rsidRDefault="0094383C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Проведение экологического фестиваля «Море жизни»</w:t>
            </w:r>
          </w:p>
        </w:tc>
        <w:tc>
          <w:tcPr>
            <w:tcW w:w="1700" w:type="dxa"/>
            <w:noWrap/>
          </w:tcPr>
          <w:p w:rsidR="0094383C" w:rsidRPr="006D48E5" w:rsidRDefault="0094383C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июль-сентябрь</w:t>
            </w:r>
          </w:p>
        </w:tc>
        <w:tc>
          <w:tcPr>
            <w:tcW w:w="7088" w:type="dxa"/>
            <w:noWrap/>
          </w:tcPr>
          <w:p w:rsidR="00997FF1" w:rsidRDefault="0094383C" w:rsidP="00997FF1">
            <w:pPr>
              <w:jc w:val="center"/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КГБУ «Природный парк «Вулканы Камчатки»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997FF1">
              <w:t xml:space="preserve"> </w:t>
            </w:r>
          </w:p>
          <w:p w:rsidR="00997FF1" w:rsidRPr="00997FF1" w:rsidRDefault="00997FF1" w:rsidP="00997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7FF1">
              <w:rPr>
                <w:rFonts w:ascii="Times New Roman" w:hAnsi="Times New Roman" w:cs="Times New Roman"/>
                <w:sz w:val="28"/>
                <w:szCs w:val="28"/>
              </w:rPr>
              <w:t>ФГБУ «</w:t>
            </w:r>
            <w:proofErr w:type="spellStart"/>
            <w:r w:rsidRPr="00997FF1">
              <w:rPr>
                <w:rFonts w:ascii="Times New Roman" w:hAnsi="Times New Roman" w:cs="Times New Roman"/>
                <w:sz w:val="28"/>
                <w:szCs w:val="28"/>
              </w:rPr>
              <w:t>Кроноцкий</w:t>
            </w:r>
            <w:proofErr w:type="spellEnd"/>
            <w:r w:rsidRPr="00997FF1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государственный заповедник»</w:t>
            </w:r>
          </w:p>
          <w:p w:rsidR="0094383C" w:rsidRPr="006D48E5" w:rsidRDefault="00997FF1" w:rsidP="00997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7FF1">
              <w:rPr>
                <w:rFonts w:ascii="Times New Roman" w:hAnsi="Times New Roman" w:cs="Times New Roman"/>
                <w:sz w:val="28"/>
                <w:szCs w:val="28"/>
              </w:rPr>
              <w:t>(по согласованию);</w:t>
            </w:r>
          </w:p>
          <w:p w:rsidR="0094383C" w:rsidRPr="006D48E5" w:rsidRDefault="0094383C" w:rsidP="008D50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 xml:space="preserve">ссоциация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особо охраняемых природных территорий</w:t>
            </w: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 xml:space="preserve"> Камчатского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94383C" w:rsidRPr="006D48E5" w:rsidTr="00F82C2E">
        <w:trPr>
          <w:trHeight w:val="353"/>
        </w:trPr>
        <w:tc>
          <w:tcPr>
            <w:tcW w:w="15134" w:type="dxa"/>
            <w:gridSpan w:val="4"/>
          </w:tcPr>
          <w:p w:rsidR="0094383C" w:rsidRPr="006D48E5" w:rsidRDefault="0094383C" w:rsidP="001609B6">
            <w:pPr>
              <w:ind w:left="10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VI.  </w:t>
            </w: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Экологическое просвещение</w:t>
            </w:r>
          </w:p>
        </w:tc>
      </w:tr>
      <w:tr w:rsidR="0094383C" w:rsidRPr="006D48E5" w:rsidTr="005713B4">
        <w:trPr>
          <w:trHeight w:val="1341"/>
        </w:trPr>
        <w:tc>
          <w:tcPr>
            <w:tcW w:w="817" w:type="dxa"/>
          </w:tcPr>
          <w:p w:rsidR="0094383C" w:rsidRPr="006D48E5" w:rsidRDefault="0094383C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6.1</w:t>
            </w:r>
          </w:p>
        </w:tc>
        <w:tc>
          <w:tcPr>
            <w:tcW w:w="5529" w:type="dxa"/>
            <w:hideMark/>
          </w:tcPr>
          <w:p w:rsidR="0094383C" w:rsidRPr="006D48E5" w:rsidRDefault="0094383C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Создание и размещение в средствах массовой информации тематических статей и выступлений экологической направленности, издание полиграфической продукции природоохранной тематики</w:t>
            </w:r>
          </w:p>
        </w:tc>
        <w:tc>
          <w:tcPr>
            <w:tcW w:w="1700" w:type="dxa"/>
            <w:noWrap/>
            <w:hideMark/>
          </w:tcPr>
          <w:p w:rsidR="0094383C" w:rsidRPr="006D48E5" w:rsidRDefault="0094383C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7088" w:type="dxa"/>
            <w:noWrap/>
            <w:hideMark/>
          </w:tcPr>
          <w:p w:rsidR="0094383C" w:rsidRPr="006D48E5" w:rsidRDefault="0094383C" w:rsidP="0057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Министерство природных ресурсов и экологии Камчатского края; </w:t>
            </w:r>
          </w:p>
          <w:p w:rsidR="0094383C" w:rsidRPr="006D48E5" w:rsidRDefault="0094383C" w:rsidP="0057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 xml:space="preserve">Агентство лесного хозяйства и охраны животного мира Камчатского края; </w:t>
            </w:r>
          </w:p>
          <w:p w:rsidR="0094383C" w:rsidRPr="006D48E5" w:rsidRDefault="0094383C" w:rsidP="0057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 xml:space="preserve">КГБУ «Природный парк «Вулканы Камчатки»; </w:t>
            </w:r>
          </w:p>
          <w:p w:rsidR="0094383C" w:rsidRPr="006D48E5" w:rsidRDefault="0094383C" w:rsidP="0057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ФГБУ «</w:t>
            </w:r>
            <w:proofErr w:type="spellStart"/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Кроноцкий</w:t>
            </w:r>
            <w:proofErr w:type="spellEnd"/>
            <w:r w:rsidRPr="006D48E5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государственный заповедник»</w:t>
            </w:r>
          </w:p>
          <w:p w:rsidR="0094383C" w:rsidRDefault="0094383C" w:rsidP="0057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  <w:r w:rsidR="0030688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06881" w:rsidRPr="006D48E5" w:rsidRDefault="00306881" w:rsidP="0057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ООО «Газпром добыча Ноябрьск» (по согласованию)</w:t>
            </w:r>
          </w:p>
        </w:tc>
      </w:tr>
      <w:tr w:rsidR="0094383C" w:rsidRPr="006D48E5" w:rsidTr="005713B4">
        <w:trPr>
          <w:trHeight w:val="750"/>
        </w:trPr>
        <w:tc>
          <w:tcPr>
            <w:tcW w:w="817" w:type="dxa"/>
          </w:tcPr>
          <w:p w:rsidR="0094383C" w:rsidRPr="006D48E5" w:rsidRDefault="0094383C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6.2</w:t>
            </w:r>
          </w:p>
        </w:tc>
        <w:tc>
          <w:tcPr>
            <w:tcW w:w="5529" w:type="dxa"/>
            <w:hideMark/>
          </w:tcPr>
          <w:p w:rsidR="0094383C" w:rsidRPr="006D48E5" w:rsidRDefault="0094383C" w:rsidP="006948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Проведение экологических викторин по теме «З</w:t>
            </w:r>
            <w:r w:rsidR="00694808">
              <w:rPr>
                <w:rFonts w:ascii="Times New Roman" w:hAnsi="Times New Roman" w:cs="Times New Roman"/>
                <w:sz w:val="28"/>
                <w:szCs w:val="28"/>
              </w:rPr>
              <w:t xml:space="preserve">аповедные территории Камчатки», </w:t>
            </w: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конкурса детского рисунка «Мой родной Камчатский край»</w:t>
            </w:r>
            <w:r w:rsidR="00F82C2E">
              <w:rPr>
                <w:rFonts w:ascii="Times New Roman" w:hAnsi="Times New Roman" w:cs="Times New Roman"/>
                <w:sz w:val="28"/>
                <w:szCs w:val="28"/>
              </w:rPr>
              <w:t xml:space="preserve"> и других тематических конкурсов</w:t>
            </w:r>
          </w:p>
        </w:tc>
        <w:tc>
          <w:tcPr>
            <w:tcW w:w="1700" w:type="dxa"/>
            <w:noWrap/>
            <w:hideMark/>
          </w:tcPr>
          <w:p w:rsidR="0094383C" w:rsidRPr="006D48E5" w:rsidRDefault="0094383C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 xml:space="preserve">февраль </w:t>
            </w:r>
            <w:proofErr w:type="gramStart"/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-м</w:t>
            </w:r>
            <w:proofErr w:type="gramEnd"/>
            <w:r w:rsidRPr="006D48E5">
              <w:rPr>
                <w:rFonts w:ascii="Times New Roman" w:hAnsi="Times New Roman" w:cs="Times New Roman"/>
                <w:sz w:val="28"/>
                <w:szCs w:val="28"/>
              </w:rPr>
              <w:t xml:space="preserve">ай </w:t>
            </w:r>
          </w:p>
        </w:tc>
        <w:tc>
          <w:tcPr>
            <w:tcW w:w="7088" w:type="dxa"/>
            <w:hideMark/>
          </w:tcPr>
          <w:p w:rsidR="0094383C" w:rsidRPr="006D48E5" w:rsidRDefault="0094383C" w:rsidP="0057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</w:t>
            </w:r>
            <w:proofErr w:type="spellStart"/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Росприроднадзора</w:t>
            </w:r>
            <w:proofErr w:type="spellEnd"/>
            <w:r w:rsidRPr="006D48E5">
              <w:rPr>
                <w:rFonts w:ascii="Times New Roman" w:hAnsi="Times New Roman" w:cs="Times New Roman"/>
                <w:sz w:val="28"/>
                <w:szCs w:val="28"/>
              </w:rPr>
              <w:t xml:space="preserve"> по Камчатскому краю</w:t>
            </w:r>
          </w:p>
          <w:p w:rsidR="0094383C" w:rsidRDefault="0094383C" w:rsidP="0057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  <w:r w:rsidR="0069480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4383C" w:rsidRPr="006D48E5" w:rsidRDefault="00694808" w:rsidP="00694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ООО «Газпром добыча Ноябрьск» (по согласованию)</w:t>
            </w:r>
          </w:p>
          <w:p w:rsidR="0094383C" w:rsidRPr="006D48E5" w:rsidRDefault="0094383C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383C" w:rsidRPr="006D48E5" w:rsidTr="005713B4">
        <w:trPr>
          <w:trHeight w:val="703"/>
        </w:trPr>
        <w:tc>
          <w:tcPr>
            <w:tcW w:w="817" w:type="dxa"/>
          </w:tcPr>
          <w:p w:rsidR="0094383C" w:rsidRPr="006D48E5" w:rsidRDefault="0094383C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6.3</w:t>
            </w:r>
          </w:p>
        </w:tc>
        <w:tc>
          <w:tcPr>
            <w:tcW w:w="5529" w:type="dxa"/>
            <w:noWrap/>
            <w:hideMark/>
          </w:tcPr>
          <w:p w:rsidR="0094383C" w:rsidRPr="006D48E5" w:rsidRDefault="0094383C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Проведение регионального этапа Всероссийского детского экологического конкурса «Зеленая планета»</w:t>
            </w:r>
          </w:p>
        </w:tc>
        <w:tc>
          <w:tcPr>
            <w:tcW w:w="1700" w:type="dxa"/>
            <w:noWrap/>
            <w:hideMark/>
          </w:tcPr>
          <w:p w:rsidR="0094383C" w:rsidRPr="006D48E5" w:rsidRDefault="0094383C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март -апрель</w:t>
            </w:r>
          </w:p>
        </w:tc>
        <w:tc>
          <w:tcPr>
            <w:tcW w:w="7088" w:type="dxa"/>
            <w:noWrap/>
            <w:hideMark/>
          </w:tcPr>
          <w:p w:rsidR="0094383C" w:rsidRPr="006D48E5" w:rsidRDefault="0094383C" w:rsidP="0057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Министерство образования и науки Камчатского края; Администрация Елизовского муниципального района </w:t>
            </w:r>
          </w:p>
          <w:p w:rsidR="00E2567E" w:rsidRDefault="0094383C" w:rsidP="005713B4">
            <w:pPr>
              <w:jc w:val="center"/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(по согласованию);</w:t>
            </w:r>
            <w:r w:rsidR="00E2567E">
              <w:t xml:space="preserve"> </w:t>
            </w:r>
          </w:p>
          <w:p w:rsidR="0094383C" w:rsidRPr="006D48E5" w:rsidRDefault="00E2567E" w:rsidP="0057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67E">
              <w:rPr>
                <w:rFonts w:ascii="Times New Roman" w:hAnsi="Times New Roman" w:cs="Times New Roman"/>
                <w:sz w:val="28"/>
                <w:szCs w:val="28"/>
              </w:rPr>
              <w:t>КГБОУ ДОД «Камчатский дворец детского творчества»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94383C" w:rsidRPr="006D48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4383C" w:rsidRPr="006D48E5" w:rsidRDefault="0094383C" w:rsidP="006D48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МБУ ДО «Центр Луч» (по согласованию)</w:t>
            </w:r>
          </w:p>
        </w:tc>
      </w:tr>
      <w:tr w:rsidR="0094383C" w:rsidRPr="006D48E5" w:rsidTr="005713B4">
        <w:trPr>
          <w:trHeight w:val="1395"/>
        </w:trPr>
        <w:tc>
          <w:tcPr>
            <w:tcW w:w="817" w:type="dxa"/>
          </w:tcPr>
          <w:p w:rsidR="0094383C" w:rsidRPr="006D48E5" w:rsidRDefault="0094383C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6.4</w:t>
            </w:r>
          </w:p>
        </w:tc>
        <w:tc>
          <w:tcPr>
            <w:tcW w:w="5529" w:type="dxa"/>
            <w:noWrap/>
            <w:hideMark/>
          </w:tcPr>
          <w:p w:rsidR="0094383C" w:rsidRPr="006D48E5" w:rsidRDefault="0094383C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Проведение тематических мероприятий в ходе реализации Плана по проведению «Дней защиты от экологической опасности в Камчатском крае в 2017 году»</w:t>
            </w:r>
          </w:p>
        </w:tc>
        <w:tc>
          <w:tcPr>
            <w:tcW w:w="1700" w:type="dxa"/>
            <w:noWrap/>
            <w:hideMark/>
          </w:tcPr>
          <w:p w:rsidR="0094383C" w:rsidRPr="006D48E5" w:rsidRDefault="0094383C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15 апреля - 5 июня</w:t>
            </w:r>
          </w:p>
        </w:tc>
        <w:tc>
          <w:tcPr>
            <w:tcW w:w="7088" w:type="dxa"/>
            <w:hideMark/>
          </w:tcPr>
          <w:p w:rsidR="0094383C" w:rsidRPr="006D48E5" w:rsidRDefault="0094383C" w:rsidP="0057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Министерство природных ресурсов и экологии Камчатского края;</w:t>
            </w:r>
          </w:p>
          <w:p w:rsidR="0094383C" w:rsidRPr="006D48E5" w:rsidRDefault="0094383C" w:rsidP="0057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 xml:space="preserve">органы местного самоуправления муниципальных образований в Камчатском крае (по согласованию); </w:t>
            </w:r>
          </w:p>
          <w:p w:rsidR="0094383C" w:rsidRPr="006D48E5" w:rsidRDefault="0094383C" w:rsidP="0057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 xml:space="preserve">КГБУ «Природный парк «Вулканы Камчатки»; </w:t>
            </w:r>
          </w:p>
          <w:p w:rsidR="0094383C" w:rsidRPr="006D48E5" w:rsidRDefault="0094383C" w:rsidP="0057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ФГБУ «</w:t>
            </w:r>
            <w:proofErr w:type="spellStart"/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Кроноцкий</w:t>
            </w:r>
            <w:proofErr w:type="spellEnd"/>
            <w:r w:rsidRPr="006D48E5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государственный заповедник» </w:t>
            </w:r>
          </w:p>
          <w:p w:rsidR="0094383C" w:rsidRDefault="0094383C" w:rsidP="0057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 xml:space="preserve">(по согласованию); </w:t>
            </w:r>
          </w:p>
          <w:p w:rsidR="0094383C" w:rsidRPr="006D48E5" w:rsidRDefault="0094383C" w:rsidP="0057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общественные организации и объединения </w:t>
            </w:r>
          </w:p>
          <w:p w:rsidR="0094383C" w:rsidRPr="006D48E5" w:rsidRDefault="0094383C" w:rsidP="0057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94383C" w:rsidRPr="006D48E5" w:rsidTr="005713B4">
        <w:trPr>
          <w:trHeight w:val="1283"/>
        </w:trPr>
        <w:tc>
          <w:tcPr>
            <w:tcW w:w="817" w:type="dxa"/>
          </w:tcPr>
          <w:p w:rsidR="0094383C" w:rsidRPr="006D48E5" w:rsidRDefault="0094383C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6.5</w:t>
            </w:r>
          </w:p>
        </w:tc>
        <w:tc>
          <w:tcPr>
            <w:tcW w:w="5529" w:type="dxa"/>
            <w:hideMark/>
          </w:tcPr>
          <w:p w:rsidR="0094383C" w:rsidRPr="006D48E5" w:rsidRDefault="0094383C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Проведение II краевой научно-практической конференции «Особо охраняемые природные территории Камчатского края: опыт работы, проблемы управления и перспективы развития»</w:t>
            </w:r>
          </w:p>
        </w:tc>
        <w:tc>
          <w:tcPr>
            <w:tcW w:w="1700" w:type="dxa"/>
            <w:noWrap/>
            <w:hideMark/>
          </w:tcPr>
          <w:p w:rsidR="0094383C" w:rsidRPr="006D48E5" w:rsidRDefault="0094383C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7088" w:type="dxa"/>
            <w:hideMark/>
          </w:tcPr>
          <w:p w:rsidR="0094383C" w:rsidRPr="006D48E5" w:rsidRDefault="0094383C" w:rsidP="0057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Министерство природных ресурсов и экологии Камчатского края; </w:t>
            </w:r>
          </w:p>
          <w:p w:rsidR="0094383C" w:rsidRPr="006D48E5" w:rsidRDefault="0094383C" w:rsidP="0057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 xml:space="preserve">Агентство лесного хозяйства и охраны животного </w:t>
            </w:r>
          </w:p>
          <w:p w:rsidR="0094383C" w:rsidRPr="006D48E5" w:rsidRDefault="0094383C" w:rsidP="0057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мира Камчатского края</w:t>
            </w:r>
          </w:p>
          <w:p w:rsidR="0094383C" w:rsidRPr="006D48E5" w:rsidRDefault="0094383C" w:rsidP="0057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383C" w:rsidRPr="006D48E5" w:rsidTr="005713B4">
        <w:trPr>
          <w:trHeight w:val="990"/>
        </w:trPr>
        <w:tc>
          <w:tcPr>
            <w:tcW w:w="817" w:type="dxa"/>
          </w:tcPr>
          <w:p w:rsidR="0094383C" w:rsidRPr="006D48E5" w:rsidRDefault="0094383C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6.6</w:t>
            </w:r>
          </w:p>
        </w:tc>
        <w:tc>
          <w:tcPr>
            <w:tcW w:w="5529" w:type="dxa"/>
            <w:noWrap/>
            <w:hideMark/>
          </w:tcPr>
          <w:p w:rsidR="0094383C" w:rsidRPr="006D48E5" w:rsidRDefault="0094383C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Проведение районной научно-практической экологической конференции детских учебно-исследовательских работ и проектов, посвященных Году экологии</w:t>
            </w:r>
          </w:p>
        </w:tc>
        <w:tc>
          <w:tcPr>
            <w:tcW w:w="1700" w:type="dxa"/>
            <w:noWrap/>
            <w:hideMark/>
          </w:tcPr>
          <w:p w:rsidR="0094383C" w:rsidRPr="006D48E5" w:rsidRDefault="0094383C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II </w:t>
            </w: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 xml:space="preserve">квартал </w:t>
            </w:r>
          </w:p>
        </w:tc>
        <w:tc>
          <w:tcPr>
            <w:tcW w:w="7088" w:type="dxa"/>
            <w:noWrap/>
            <w:hideMark/>
          </w:tcPr>
          <w:p w:rsidR="0094383C" w:rsidRPr="006D48E5" w:rsidRDefault="0094383C" w:rsidP="0057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Елизовского муниципального района </w:t>
            </w:r>
          </w:p>
          <w:p w:rsidR="00E2567E" w:rsidRDefault="0094383C" w:rsidP="00E256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 xml:space="preserve">(по согласованию); </w:t>
            </w:r>
          </w:p>
          <w:p w:rsidR="00E2567E" w:rsidRPr="00E2567E" w:rsidRDefault="00E2567E" w:rsidP="00E256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67E">
              <w:rPr>
                <w:rFonts w:ascii="Times New Roman" w:hAnsi="Times New Roman" w:cs="Times New Roman"/>
                <w:sz w:val="28"/>
                <w:szCs w:val="28"/>
              </w:rPr>
              <w:t>ФГБУ «</w:t>
            </w:r>
            <w:proofErr w:type="spellStart"/>
            <w:r w:rsidRPr="00E2567E">
              <w:rPr>
                <w:rFonts w:ascii="Times New Roman" w:hAnsi="Times New Roman" w:cs="Times New Roman"/>
                <w:sz w:val="28"/>
                <w:szCs w:val="28"/>
              </w:rPr>
              <w:t>Кроноцкий</w:t>
            </w:r>
            <w:proofErr w:type="spellEnd"/>
            <w:r w:rsidRPr="00E2567E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государственный заповедник»</w:t>
            </w:r>
          </w:p>
          <w:p w:rsidR="0094383C" w:rsidRPr="006D48E5" w:rsidRDefault="00E2567E" w:rsidP="00E256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67E">
              <w:rPr>
                <w:rFonts w:ascii="Times New Roman" w:hAnsi="Times New Roman" w:cs="Times New Roman"/>
                <w:sz w:val="28"/>
                <w:szCs w:val="28"/>
              </w:rPr>
              <w:t>(по согласованию);</w:t>
            </w:r>
          </w:p>
          <w:p w:rsidR="0094383C" w:rsidRPr="006D48E5" w:rsidRDefault="0094383C" w:rsidP="0057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 xml:space="preserve">МБУ </w:t>
            </w:r>
            <w:proofErr w:type="gramStart"/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proofErr w:type="gramEnd"/>
            <w:r w:rsidRPr="006D48E5">
              <w:rPr>
                <w:rFonts w:ascii="Times New Roman" w:hAnsi="Times New Roman" w:cs="Times New Roman"/>
                <w:sz w:val="28"/>
                <w:szCs w:val="28"/>
              </w:rPr>
              <w:t xml:space="preserve"> «Центр Луч» (по согласованию)</w:t>
            </w:r>
          </w:p>
        </w:tc>
      </w:tr>
      <w:tr w:rsidR="0094383C" w:rsidRPr="006D48E5" w:rsidTr="005713B4">
        <w:trPr>
          <w:trHeight w:val="750"/>
        </w:trPr>
        <w:tc>
          <w:tcPr>
            <w:tcW w:w="817" w:type="dxa"/>
          </w:tcPr>
          <w:p w:rsidR="0094383C" w:rsidRPr="006D48E5" w:rsidRDefault="0094383C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6.7</w:t>
            </w:r>
          </w:p>
        </w:tc>
        <w:tc>
          <w:tcPr>
            <w:tcW w:w="5529" w:type="dxa"/>
            <w:noWrap/>
            <w:hideMark/>
          </w:tcPr>
          <w:p w:rsidR="0094383C" w:rsidRPr="006D48E5" w:rsidRDefault="0094383C" w:rsidP="00001E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Проведение краевого конкурса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колог года» среди сотрудников предприятий –</w:t>
            </w:r>
            <w:proofErr w:type="spellStart"/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природопользователей</w:t>
            </w:r>
            <w:proofErr w:type="spellEnd"/>
          </w:p>
        </w:tc>
        <w:tc>
          <w:tcPr>
            <w:tcW w:w="1700" w:type="dxa"/>
            <w:noWrap/>
            <w:hideMark/>
          </w:tcPr>
          <w:p w:rsidR="0094383C" w:rsidRPr="006D48E5" w:rsidRDefault="0094383C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апрель -май</w:t>
            </w:r>
          </w:p>
        </w:tc>
        <w:tc>
          <w:tcPr>
            <w:tcW w:w="7088" w:type="dxa"/>
            <w:noWrap/>
            <w:hideMark/>
          </w:tcPr>
          <w:p w:rsidR="0094383C" w:rsidRPr="006D48E5" w:rsidRDefault="0094383C" w:rsidP="0057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Министерство природных ресурсов и экологии Камчатского края</w:t>
            </w:r>
          </w:p>
        </w:tc>
      </w:tr>
      <w:tr w:rsidR="0094383C" w:rsidRPr="006D48E5" w:rsidTr="00DB1978">
        <w:trPr>
          <w:trHeight w:val="420"/>
        </w:trPr>
        <w:tc>
          <w:tcPr>
            <w:tcW w:w="817" w:type="dxa"/>
          </w:tcPr>
          <w:p w:rsidR="0094383C" w:rsidRPr="006D48E5" w:rsidRDefault="0094383C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6.8</w:t>
            </w:r>
          </w:p>
        </w:tc>
        <w:tc>
          <w:tcPr>
            <w:tcW w:w="5529" w:type="dxa"/>
            <w:noWrap/>
            <w:hideMark/>
          </w:tcPr>
          <w:p w:rsidR="0094383C" w:rsidRPr="006D48E5" w:rsidRDefault="0094383C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Проведение региональных этапов Всероссийских конкурсов:</w:t>
            </w:r>
          </w:p>
          <w:p w:rsidR="0094383C" w:rsidRPr="006D48E5" w:rsidRDefault="0094383C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 xml:space="preserve">- «Региональное мероприятие </w:t>
            </w:r>
            <w:r w:rsidRPr="006D48E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 xml:space="preserve"> Всероссийского экологического детского фестиваля «</w:t>
            </w:r>
            <w:proofErr w:type="spellStart"/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Экодетство</w:t>
            </w:r>
            <w:proofErr w:type="spellEnd"/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94383C" w:rsidRPr="006D48E5" w:rsidRDefault="0094383C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- юниорский лесной конкурс «Подрост» («За сохранение природы и бережное отношение к лесным богатствам»)</w:t>
            </w:r>
          </w:p>
        </w:tc>
        <w:tc>
          <w:tcPr>
            <w:tcW w:w="1700" w:type="dxa"/>
            <w:noWrap/>
            <w:hideMark/>
          </w:tcPr>
          <w:p w:rsidR="0094383C" w:rsidRPr="006D48E5" w:rsidRDefault="0094383C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апрель -сентябрь</w:t>
            </w:r>
          </w:p>
        </w:tc>
        <w:tc>
          <w:tcPr>
            <w:tcW w:w="7088" w:type="dxa"/>
            <w:hideMark/>
          </w:tcPr>
          <w:p w:rsidR="0094383C" w:rsidRDefault="0094383C" w:rsidP="0057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Министерство образования и науки Камчатского края; Министерство природных ресурсов и экологии Камчатского края; </w:t>
            </w:r>
          </w:p>
          <w:p w:rsidR="0094383C" w:rsidRPr="006D48E5" w:rsidRDefault="0094383C" w:rsidP="0057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 xml:space="preserve">Агентство лесного хозяйства и охраны животного мира Камчатского края; </w:t>
            </w:r>
          </w:p>
          <w:p w:rsidR="0094383C" w:rsidRDefault="0094383C" w:rsidP="0057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КГБОУ ДОД «Камчатский дворец детского творчества»</w:t>
            </w:r>
          </w:p>
          <w:p w:rsidR="00306881" w:rsidRPr="006D48E5" w:rsidRDefault="00306881" w:rsidP="0057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383C" w:rsidRPr="006D48E5" w:rsidTr="006C05C5">
        <w:trPr>
          <w:trHeight w:val="1404"/>
        </w:trPr>
        <w:tc>
          <w:tcPr>
            <w:tcW w:w="817" w:type="dxa"/>
          </w:tcPr>
          <w:p w:rsidR="0094383C" w:rsidRPr="006D48E5" w:rsidRDefault="0094383C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6.9</w:t>
            </w:r>
          </w:p>
        </w:tc>
        <w:tc>
          <w:tcPr>
            <w:tcW w:w="5529" w:type="dxa"/>
            <w:hideMark/>
          </w:tcPr>
          <w:p w:rsidR="0094383C" w:rsidRPr="006D48E5" w:rsidRDefault="0094383C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Проведение трудовых экологических акций в местах массового отдыха горожан силами молодежных трудовых отрядов «Молодой Петропавловск»</w:t>
            </w:r>
          </w:p>
        </w:tc>
        <w:tc>
          <w:tcPr>
            <w:tcW w:w="1700" w:type="dxa"/>
            <w:hideMark/>
          </w:tcPr>
          <w:p w:rsidR="0094383C" w:rsidRPr="006D48E5" w:rsidRDefault="0094383C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 xml:space="preserve">июнь -сентябрь </w:t>
            </w:r>
          </w:p>
        </w:tc>
        <w:tc>
          <w:tcPr>
            <w:tcW w:w="7088" w:type="dxa"/>
            <w:hideMark/>
          </w:tcPr>
          <w:p w:rsidR="0094383C" w:rsidRPr="006D48E5" w:rsidRDefault="0094383C" w:rsidP="0057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Управление культуры, спорта и социального развития администрации Петропавловск-Камчатского</w:t>
            </w:r>
          </w:p>
          <w:p w:rsidR="0094383C" w:rsidRPr="006D48E5" w:rsidRDefault="0094383C" w:rsidP="0057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округа (по согласованию); </w:t>
            </w:r>
          </w:p>
          <w:p w:rsidR="0094383C" w:rsidRPr="006D48E5" w:rsidRDefault="0094383C" w:rsidP="0057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МАУ «Молодежный центр» (по согласованию)</w:t>
            </w:r>
          </w:p>
        </w:tc>
      </w:tr>
      <w:tr w:rsidR="0094383C" w:rsidRPr="006D48E5" w:rsidTr="00DB1978">
        <w:trPr>
          <w:trHeight w:val="1139"/>
        </w:trPr>
        <w:tc>
          <w:tcPr>
            <w:tcW w:w="817" w:type="dxa"/>
          </w:tcPr>
          <w:p w:rsidR="0094383C" w:rsidRPr="006D48E5" w:rsidRDefault="0094383C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6.10</w:t>
            </w:r>
          </w:p>
        </w:tc>
        <w:tc>
          <w:tcPr>
            <w:tcW w:w="5529" w:type="dxa"/>
            <w:noWrap/>
            <w:hideMark/>
          </w:tcPr>
          <w:p w:rsidR="0094383C" w:rsidRPr="006D48E5" w:rsidRDefault="0094383C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Проведение регионального этапа Всероссийского конкурса «Моя малая родина: природа, культура, этнос»</w:t>
            </w:r>
          </w:p>
        </w:tc>
        <w:tc>
          <w:tcPr>
            <w:tcW w:w="1700" w:type="dxa"/>
            <w:noWrap/>
            <w:hideMark/>
          </w:tcPr>
          <w:p w:rsidR="0094383C" w:rsidRPr="006D48E5" w:rsidRDefault="0094383C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октябрь -декабрь</w:t>
            </w:r>
          </w:p>
        </w:tc>
        <w:tc>
          <w:tcPr>
            <w:tcW w:w="7088" w:type="dxa"/>
            <w:noWrap/>
            <w:hideMark/>
          </w:tcPr>
          <w:p w:rsidR="00E2567E" w:rsidRDefault="0094383C" w:rsidP="0057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Министерство образования и науки Камчатского края</w:t>
            </w:r>
            <w:r w:rsidR="00E2567E" w:rsidRPr="00E2567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4383C" w:rsidRPr="006D48E5" w:rsidRDefault="00E2567E" w:rsidP="00E256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 </w:t>
            </w:r>
            <w:r w:rsidRPr="00E2567E">
              <w:rPr>
                <w:rFonts w:ascii="Times New Roman" w:hAnsi="Times New Roman" w:cs="Times New Roman"/>
                <w:sz w:val="28"/>
                <w:szCs w:val="28"/>
              </w:rPr>
              <w:t>КГБОУ ДОД «Камчатский дворец детского творчества»</w:t>
            </w:r>
          </w:p>
        </w:tc>
      </w:tr>
      <w:tr w:rsidR="0094383C" w:rsidRPr="006D48E5" w:rsidTr="005713B4">
        <w:trPr>
          <w:trHeight w:val="1395"/>
        </w:trPr>
        <w:tc>
          <w:tcPr>
            <w:tcW w:w="817" w:type="dxa"/>
          </w:tcPr>
          <w:p w:rsidR="0094383C" w:rsidRPr="006D48E5" w:rsidRDefault="0094383C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6.11</w:t>
            </w:r>
          </w:p>
        </w:tc>
        <w:tc>
          <w:tcPr>
            <w:tcW w:w="5529" w:type="dxa"/>
            <w:hideMark/>
          </w:tcPr>
          <w:p w:rsidR="0094383C" w:rsidRPr="006D48E5" w:rsidRDefault="0094383C" w:rsidP="006F67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Проведение «круглого стола» по вопросам обеспечения экологической безопасности предприятиями-</w:t>
            </w:r>
            <w:proofErr w:type="spellStart"/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недропользователями</w:t>
            </w:r>
            <w:proofErr w:type="spellEnd"/>
            <w:r w:rsidRPr="006D48E5">
              <w:rPr>
                <w:rFonts w:ascii="Times New Roman" w:hAnsi="Times New Roman" w:cs="Times New Roman"/>
                <w:sz w:val="28"/>
                <w:szCs w:val="28"/>
              </w:rPr>
              <w:t xml:space="preserve"> в границах горного отвода месторождений полезных ископаемых </w:t>
            </w:r>
          </w:p>
        </w:tc>
        <w:tc>
          <w:tcPr>
            <w:tcW w:w="1700" w:type="dxa"/>
            <w:noWrap/>
            <w:hideMark/>
          </w:tcPr>
          <w:p w:rsidR="0094383C" w:rsidRPr="006D48E5" w:rsidRDefault="0094383C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IV квартал</w:t>
            </w:r>
          </w:p>
        </w:tc>
        <w:tc>
          <w:tcPr>
            <w:tcW w:w="7088" w:type="dxa"/>
            <w:noWrap/>
            <w:hideMark/>
          </w:tcPr>
          <w:p w:rsidR="0094383C" w:rsidRPr="006D48E5" w:rsidRDefault="0094383C" w:rsidP="0057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Министерство природных ресурсов и экологии Камчатского края; </w:t>
            </w:r>
          </w:p>
          <w:p w:rsidR="0094383C" w:rsidRPr="006D48E5" w:rsidRDefault="0094383C" w:rsidP="0057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</w:t>
            </w:r>
            <w:proofErr w:type="spellStart"/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Росприроднадзора</w:t>
            </w:r>
            <w:proofErr w:type="spellEnd"/>
            <w:r w:rsidRPr="006D48E5">
              <w:rPr>
                <w:rFonts w:ascii="Times New Roman" w:hAnsi="Times New Roman" w:cs="Times New Roman"/>
                <w:sz w:val="28"/>
                <w:szCs w:val="28"/>
              </w:rPr>
              <w:t xml:space="preserve"> по Камчатскому краю </w:t>
            </w:r>
          </w:p>
          <w:p w:rsidR="0094383C" w:rsidRPr="006D48E5" w:rsidRDefault="0094383C" w:rsidP="0057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94383C" w:rsidRPr="006D48E5" w:rsidTr="006C05C5">
        <w:trPr>
          <w:trHeight w:val="1382"/>
        </w:trPr>
        <w:tc>
          <w:tcPr>
            <w:tcW w:w="817" w:type="dxa"/>
          </w:tcPr>
          <w:p w:rsidR="0094383C" w:rsidRPr="006D48E5" w:rsidRDefault="0094383C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6.12</w:t>
            </w:r>
          </w:p>
        </w:tc>
        <w:tc>
          <w:tcPr>
            <w:tcW w:w="5529" w:type="dxa"/>
          </w:tcPr>
          <w:p w:rsidR="0040641D" w:rsidRPr="006D48E5" w:rsidRDefault="0094383C" w:rsidP="004064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Проведение краевого праздника «День вулкана»</w:t>
            </w:r>
            <w:r w:rsidR="004064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0" w:type="dxa"/>
            <w:noWrap/>
          </w:tcPr>
          <w:p w:rsidR="0094383C" w:rsidRPr="006D48E5" w:rsidRDefault="00F308B3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июль - август</w:t>
            </w:r>
          </w:p>
        </w:tc>
        <w:tc>
          <w:tcPr>
            <w:tcW w:w="7088" w:type="dxa"/>
          </w:tcPr>
          <w:p w:rsidR="00DB4049" w:rsidRDefault="00DB4049" w:rsidP="0057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Агентство по туризму и внешним связям               Камчатского края;</w:t>
            </w:r>
          </w:p>
          <w:p w:rsidR="007E6B56" w:rsidRDefault="007E6B56" w:rsidP="0057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КГБУ «Туристский информационный центр»;</w:t>
            </w:r>
          </w:p>
          <w:p w:rsidR="0094383C" w:rsidRDefault="0094383C" w:rsidP="0057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КГБУ «Природный парк «Вулканы Камчатки»</w:t>
            </w:r>
          </w:p>
          <w:p w:rsidR="00DB4049" w:rsidRPr="006D48E5" w:rsidRDefault="00DB4049" w:rsidP="005713B4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94383C" w:rsidRPr="006D48E5" w:rsidTr="00DB1978">
        <w:trPr>
          <w:trHeight w:val="1142"/>
        </w:trPr>
        <w:tc>
          <w:tcPr>
            <w:tcW w:w="817" w:type="dxa"/>
          </w:tcPr>
          <w:p w:rsidR="0094383C" w:rsidRPr="006D48E5" w:rsidRDefault="0094383C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6.13</w:t>
            </w:r>
          </w:p>
        </w:tc>
        <w:tc>
          <w:tcPr>
            <w:tcW w:w="5529" w:type="dxa"/>
            <w:hideMark/>
          </w:tcPr>
          <w:p w:rsidR="0094383C" w:rsidRPr="006D48E5" w:rsidRDefault="0094383C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Проведение лекций в рамках тематического цикла «Изучаем природоохранное законодательство»</w:t>
            </w:r>
          </w:p>
        </w:tc>
        <w:tc>
          <w:tcPr>
            <w:tcW w:w="1700" w:type="dxa"/>
            <w:noWrap/>
            <w:hideMark/>
          </w:tcPr>
          <w:p w:rsidR="0094383C" w:rsidRPr="006D48E5" w:rsidRDefault="0094383C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года </w:t>
            </w:r>
          </w:p>
        </w:tc>
        <w:tc>
          <w:tcPr>
            <w:tcW w:w="7088" w:type="dxa"/>
            <w:hideMark/>
          </w:tcPr>
          <w:p w:rsidR="0094383C" w:rsidRPr="006D48E5" w:rsidRDefault="0094383C" w:rsidP="0057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</w:t>
            </w:r>
            <w:proofErr w:type="spellStart"/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Росприроднадзора</w:t>
            </w:r>
            <w:proofErr w:type="spellEnd"/>
            <w:r w:rsidRPr="006D48E5">
              <w:rPr>
                <w:rFonts w:ascii="Times New Roman" w:hAnsi="Times New Roman" w:cs="Times New Roman"/>
                <w:sz w:val="28"/>
                <w:szCs w:val="28"/>
              </w:rPr>
              <w:t xml:space="preserve"> по Камчатскому краю </w:t>
            </w:r>
          </w:p>
          <w:p w:rsidR="0094383C" w:rsidRPr="006D48E5" w:rsidRDefault="0094383C" w:rsidP="0057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94383C" w:rsidRPr="006D48E5" w:rsidTr="00DB1978">
        <w:trPr>
          <w:trHeight w:val="1683"/>
        </w:trPr>
        <w:tc>
          <w:tcPr>
            <w:tcW w:w="817" w:type="dxa"/>
          </w:tcPr>
          <w:p w:rsidR="0094383C" w:rsidRPr="006D48E5" w:rsidRDefault="0094383C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6.14</w:t>
            </w:r>
          </w:p>
        </w:tc>
        <w:tc>
          <w:tcPr>
            <w:tcW w:w="5529" w:type="dxa"/>
            <w:noWrap/>
            <w:hideMark/>
          </w:tcPr>
          <w:p w:rsidR="0094383C" w:rsidRPr="006D48E5" w:rsidRDefault="0094383C" w:rsidP="009438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Проведение в образовательных учреждениях Камчатского края классных часов, олимпиад, викторин, круглых столов, интеллектуальных игр по экологической и природоохранной тематике</w:t>
            </w:r>
          </w:p>
        </w:tc>
        <w:tc>
          <w:tcPr>
            <w:tcW w:w="1700" w:type="dxa"/>
            <w:noWrap/>
            <w:hideMark/>
          </w:tcPr>
          <w:p w:rsidR="0094383C" w:rsidRPr="006D48E5" w:rsidRDefault="0094383C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7088" w:type="dxa"/>
            <w:noWrap/>
            <w:hideMark/>
          </w:tcPr>
          <w:p w:rsidR="00E2567E" w:rsidRDefault="0094383C" w:rsidP="00E2567E">
            <w:pPr>
              <w:jc w:val="center"/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Министерство природных ресурсов и экологии Камчатского края;</w:t>
            </w:r>
            <w:r w:rsidR="00E2567E">
              <w:t xml:space="preserve"> </w:t>
            </w:r>
          </w:p>
          <w:p w:rsidR="00E2567E" w:rsidRPr="00E2567E" w:rsidRDefault="00E2567E" w:rsidP="00E256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67E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образования </w:t>
            </w:r>
          </w:p>
          <w:p w:rsidR="0094383C" w:rsidRPr="006D48E5" w:rsidRDefault="00E2567E" w:rsidP="00E256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67E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proofErr w:type="gramStart"/>
            <w:r w:rsidRPr="00E2567E">
              <w:rPr>
                <w:rFonts w:ascii="Times New Roman" w:hAnsi="Times New Roman" w:cs="Times New Roman"/>
                <w:sz w:val="28"/>
                <w:szCs w:val="28"/>
              </w:rPr>
              <w:t>Петропавловск-Камчатского</w:t>
            </w:r>
            <w:proofErr w:type="gramEnd"/>
            <w:r w:rsidRPr="00E2567E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4383C" w:rsidRPr="006D48E5" w:rsidRDefault="0094383C" w:rsidP="0057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 xml:space="preserve"> КГБУ «Пр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иродный парк «Вулканы Камчатки»</w:t>
            </w: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4383C" w:rsidRPr="006D48E5" w:rsidRDefault="0094383C" w:rsidP="0057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383C" w:rsidRPr="006D48E5" w:rsidTr="00DB1978">
        <w:trPr>
          <w:trHeight w:val="1779"/>
        </w:trPr>
        <w:tc>
          <w:tcPr>
            <w:tcW w:w="817" w:type="dxa"/>
          </w:tcPr>
          <w:p w:rsidR="0094383C" w:rsidRPr="006D48E5" w:rsidRDefault="0094383C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6.15</w:t>
            </w:r>
          </w:p>
        </w:tc>
        <w:tc>
          <w:tcPr>
            <w:tcW w:w="5529" w:type="dxa"/>
            <w:hideMark/>
          </w:tcPr>
          <w:p w:rsidR="0094383C" w:rsidRPr="006D48E5" w:rsidRDefault="0094383C" w:rsidP="008B5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Изготовление полиграфической продукции п</w:t>
            </w:r>
            <w:r w:rsidR="003069DA">
              <w:rPr>
                <w:rFonts w:ascii="Times New Roman" w:hAnsi="Times New Roman" w:cs="Times New Roman"/>
                <w:sz w:val="28"/>
                <w:szCs w:val="28"/>
              </w:rPr>
              <w:t>риродоохранной тематики, посвяще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нной проведению Года экологии и Года особо </w:t>
            </w:r>
            <w:r w:rsidR="008B5E26">
              <w:rPr>
                <w:rFonts w:ascii="Times New Roman" w:hAnsi="Times New Roman" w:cs="Times New Roman"/>
                <w:sz w:val="28"/>
                <w:szCs w:val="28"/>
              </w:rPr>
              <w:t>охраняемых природных территорий</w:t>
            </w:r>
          </w:p>
        </w:tc>
        <w:tc>
          <w:tcPr>
            <w:tcW w:w="1700" w:type="dxa"/>
            <w:noWrap/>
            <w:hideMark/>
          </w:tcPr>
          <w:p w:rsidR="0094383C" w:rsidRPr="006D48E5" w:rsidRDefault="0094383C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7088" w:type="dxa"/>
            <w:hideMark/>
          </w:tcPr>
          <w:p w:rsidR="0094383C" w:rsidRDefault="0094383C" w:rsidP="00DB19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Министерство природных ресурсов и экологии Камчатского края</w:t>
            </w:r>
            <w:r w:rsidR="0030688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06881" w:rsidRPr="006D48E5" w:rsidRDefault="00306881" w:rsidP="00DB19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ООО «Газпром добыча Ноябрьск» (по согласованию)</w:t>
            </w:r>
          </w:p>
        </w:tc>
      </w:tr>
      <w:tr w:rsidR="0094383C" w:rsidRPr="006D48E5" w:rsidTr="00DB1978">
        <w:trPr>
          <w:trHeight w:val="1735"/>
        </w:trPr>
        <w:tc>
          <w:tcPr>
            <w:tcW w:w="817" w:type="dxa"/>
          </w:tcPr>
          <w:p w:rsidR="0094383C" w:rsidRPr="006D48E5" w:rsidRDefault="0094383C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6.16</w:t>
            </w:r>
          </w:p>
        </w:tc>
        <w:tc>
          <w:tcPr>
            <w:tcW w:w="5529" w:type="dxa"/>
          </w:tcPr>
          <w:p w:rsidR="0094383C" w:rsidRPr="006D48E5" w:rsidRDefault="0094383C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Подготовка и размещение в печатных и электронных СМИ доклада об экологической ситуации в Камчатском крае в 2016 году, пресс-релизов, посвященных Году экологии в Камчатском крае</w:t>
            </w:r>
          </w:p>
        </w:tc>
        <w:tc>
          <w:tcPr>
            <w:tcW w:w="1700" w:type="dxa"/>
            <w:noWrap/>
          </w:tcPr>
          <w:p w:rsidR="0094383C" w:rsidRPr="006D48E5" w:rsidRDefault="0094383C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январь-июнь</w:t>
            </w:r>
          </w:p>
        </w:tc>
        <w:tc>
          <w:tcPr>
            <w:tcW w:w="7088" w:type="dxa"/>
            <w:noWrap/>
          </w:tcPr>
          <w:p w:rsidR="0094383C" w:rsidRPr="006D48E5" w:rsidRDefault="0094383C" w:rsidP="0057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Министерство природных ресурсов и экологии Камчатского края</w:t>
            </w:r>
          </w:p>
        </w:tc>
      </w:tr>
      <w:tr w:rsidR="0094383C" w:rsidRPr="006D48E5" w:rsidTr="00DB1978">
        <w:trPr>
          <w:trHeight w:val="1107"/>
        </w:trPr>
        <w:tc>
          <w:tcPr>
            <w:tcW w:w="817" w:type="dxa"/>
          </w:tcPr>
          <w:p w:rsidR="0094383C" w:rsidRPr="006D48E5" w:rsidRDefault="0094383C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6.17</w:t>
            </w:r>
          </w:p>
        </w:tc>
        <w:tc>
          <w:tcPr>
            <w:tcW w:w="5529" w:type="dxa"/>
          </w:tcPr>
          <w:p w:rsidR="0094383C" w:rsidRPr="006D48E5" w:rsidRDefault="0094383C" w:rsidP="00C04F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автопробега «Камчатка заповедная»</w:t>
            </w:r>
            <w:r w:rsidR="00C04FC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700" w:type="dxa"/>
            <w:noWrap/>
          </w:tcPr>
          <w:p w:rsidR="0094383C" w:rsidRDefault="0094383C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ктябрь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94383C" w:rsidRPr="006D48E5" w:rsidRDefault="0094383C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7088" w:type="dxa"/>
            <w:noWrap/>
          </w:tcPr>
          <w:p w:rsidR="0094383C" w:rsidRDefault="0094383C" w:rsidP="0057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КГБУ «Природный парк «Вулканы Камчатки»;</w:t>
            </w:r>
          </w:p>
          <w:p w:rsidR="00306881" w:rsidRPr="006D48E5" w:rsidRDefault="00306881" w:rsidP="003068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ФГБУ «</w:t>
            </w:r>
            <w:proofErr w:type="spellStart"/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Кроноцкий</w:t>
            </w:r>
            <w:proofErr w:type="spellEnd"/>
            <w:r w:rsidRPr="006D48E5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государственный заповедник» </w:t>
            </w:r>
          </w:p>
          <w:p w:rsidR="00306881" w:rsidRPr="006D48E5" w:rsidRDefault="00306881" w:rsidP="003068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4383C" w:rsidRPr="006D48E5" w:rsidRDefault="0094383C" w:rsidP="008D50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 xml:space="preserve">ссоциация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особо охраняемых природных территорий</w:t>
            </w: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амчатского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E2567E" w:rsidRPr="006D48E5" w:rsidTr="00DB1978">
        <w:trPr>
          <w:trHeight w:val="1107"/>
        </w:trPr>
        <w:tc>
          <w:tcPr>
            <w:tcW w:w="817" w:type="dxa"/>
          </w:tcPr>
          <w:p w:rsidR="00E2567E" w:rsidRPr="006D48E5" w:rsidRDefault="00E2567E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6.18</w:t>
            </w:r>
          </w:p>
        </w:tc>
        <w:tc>
          <w:tcPr>
            <w:tcW w:w="5529" w:type="dxa"/>
          </w:tcPr>
          <w:p w:rsidR="00E2567E" w:rsidRDefault="00E2567E" w:rsidP="00C04F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Велопробег, приуроченный к Всемирному дню охраны окружающей среды </w:t>
            </w:r>
          </w:p>
          <w:p w:rsidR="00E2567E" w:rsidRDefault="00E2567E" w:rsidP="00C04F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567E" w:rsidRDefault="00E2567E" w:rsidP="00C04F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567E" w:rsidRPr="006D48E5" w:rsidRDefault="00E2567E" w:rsidP="00C04F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noWrap/>
          </w:tcPr>
          <w:p w:rsidR="00E2567E" w:rsidRDefault="00E2567E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7088" w:type="dxa"/>
            <w:noWrap/>
          </w:tcPr>
          <w:p w:rsidR="00E2567E" w:rsidRPr="006D48E5" w:rsidRDefault="00E2567E" w:rsidP="0057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8E5">
              <w:rPr>
                <w:rFonts w:ascii="Times New Roman" w:hAnsi="Times New Roman" w:cs="Times New Roman"/>
                <w:sz w:val="28"/>
                <w:szCs w:val="28"/>
              </w:rPr>
              <w:t>ООО «Газпром добыча Ноябрьск» (по согласованию)</w:t>
            </w:r>
          </w:p>
        </w:tc>
      </w:tr>
      <w:tr w:rsidR="007C3DD7" w:rsidRPr="006D48E5" w:rsidTr="007C3DD7">
        <w:trPr>
          <w:trHeight w:val="376"/>
        </w:trPr>
        <w:tc>
          <w:tcPr>
            <w:tcW w:w="15134" w:type="dxa"/>
            <w:gridSpan w:val="4"/>
          </w:tcPr>
          <w:p w:rsidR="007C3DD7" w:rsidRPr="006D48E5" w:rsidRDefault="007C3DD7" w:rsidP="0057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3DD7">
              <w:rPr>
                <w:rFonts w:ascii="Times New Roman" w:hAnsi="Times New Roman" w:cs="Times New Roman"/>
                <w:sz w:val="28"/>
                <w:szCs w:val="28"/>
              </w:rPr>
              <w:t>VII.  Экологический мониторинг</w:t>
            </w:r>
          </w:p>
        </w:tc>
      </w:tr>
      <w:tr w:rsidR="007C3DD7" w:rsidRPr="006D48E5" w:rsidTr="006C05C5">
        <w:trPr>
          <w:trHeight w:val="683"/>
        </w:trPr>
        <w:tc>
          <w:tcPr>
            <w:tcW w:w="817" w:type="dxa"/>
          </w:tcPr>
          <w:p w:rsidR="007C3DD7" w:rsidRPr="006D48E5" w:rsidRDefault="007C3DD7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7.1</w:t>
            </w:r>
          </w:p>
        </w:tc>
        <w:tc>
          <w:tcPr>
            <w:tcW w:w="5529" w:type="dxa"/>
          </w:tcPr>
          <w:p w:rsidR="007C3DD7" w:rsidRPr="006D48E5" w:rsidRDefault="00970C6F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Мониторинг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Козельского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629D0">
              <w:rPr>
                <w:rFonts w:ascii="Times New Roman" w:hAnsi="Times New Roman" w:cs="Times New Roman"/>
                <w:sz w:val="28"/>
                <w:szCs w:val="28"/>
              </w:rPr>
              <w:t xml:space="preserve">полигона захоронения ядохимикатов и пестицидов </w:t>
            </w:r>
          </w:p>
        </w:tc>
        <w:tc>
          <w:tcPr>
            <w:tcW w:w="1700" w:type="dxa"/>
            <w:noWrap/>
          </w:tcPr>
          <w:p w:rsidR="007C3DD7" w:rsidRDefault="004629D0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 - декабрь</w:t>
            </w:r>
          </w:p>
        </w:tc>
        <w:tc>
          <w:tcPr>
            <w:tcW w:w="7088" w:type="dxa"/>
            <w:noWrap/>
          </w:tcPr>
          <w:p w:rsidR="007C3DD7" w:rsidRDefault="004629D0" w:rsidP="0057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Министерство природных ресурсов и экологии Камчатского края</w:t>
            </w:r>
          </w:p>
          <w:p w:rsidR="004629D0" w:rsidRPr="006D48E5" w:rsidRDefault="004629D0" w:rsidP="0057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29D0" w:rsidRPr="006D48E5" w:rsidTr="00DB1978">
        <w:trPr>
          <w:trHeight w:val="1107"/>
        </w:trPr>
        <w:tc>
          <w:tcPr>
            <w:tcW w:w="817" w:type="dxa"/>
          </w:tcPr>
          <w:p w:rsidR="004629D0" w:rsidRDefault="004629D0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7.2</w:t>
            </w:r>
          </w:p>
        </w:tc>
        <w:tc>
          <w:tcPr>
            <w:tcW w:w="5529" w:type="dxa"/>
          </w:tcPr>
          <w:p w:rsidR="004629D0" w:rsidRDefault="004629D0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экологического мониторинга полигона ТБ и ПО Нижне-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Квакчинского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ГКМ</w:t>
            </w:r>
          </w:p>
        </w:tc>
        <w:tc>
          <w:tcPr>
            <w:tcW w:w="1700" w:type="dxa"/>
            <w:noWrap/>
          </w:tcPr>
          <w:p w:rsidR="004629D0" w:rsidRDefault="004629D0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7088" w:type="dxa"/>
            <w:noWrap/>
          </w:tcPr>
          <w:p w:rsidR="004629D0" w:rsidRDefault="004629D0" w:rsidP="0057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«Газпром добыча Ноябрьск»</w:t>
            </w:r>
          </w:p>
        </w:tc>
      </w:tr>
      <w:tr w:rsidR="004629D0" w:rsidRPr="006D48E5" w:rsidTr="00DB1978">
        <w:trPr>
          <w:trHeight w:val="1107"/>
        </w:trPr>
        <w:tc>
          <w:tcPr>
            <w:tcW w:w="817" w:type="dxa"/>
          </w:tcPr>
          <w:p w:rsidR="004629D0" w:rsidRDefault="003B0C53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7.3</w:t>
            </w:r>
          </w:p>
        </w:tc>
        <w:tc>
          <w:tcPr>
            <w:tcW w:w="5529" w:type="dxa"/>
          </w:tcPr>
          <w:p w:rsidR="004629D0" w:rsidRDefault="003B0C53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Осуществление экологического мониторинга источников негативного воздействия на окружающую среду закрытого акционерного общества «Тревожное Зарево»</w:t>
            </w:r>
          </w:p>
        </w:tc>
        <w:tc>
          <w:tcPr>
            <w:tcW w:w="1700" w:type="dxa"/>
            <w:noWrap/>
          </w:tcPr>
          <w:p w:rsidR="004629D0" w:rsidRDefault="003B0C53" w:rsidP="00571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7088" w:type="dxa"/>
            <w:noWrap/>
          </w:tcPr>
          <w:p w:rsidR="004629D0" w:rsidRDefault="0025493E" w:rsidP="005713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93E">
              <w:rPr>
                <w:rFonts w:ascii="Times New Roman" w:hAnsi="Times New Roman" w:cs="Times New Roman"/>
                <w:sz w:val="28"/>
                <w:szCs w:val="28"/>
              </w:rPr>
              <w:t>Закрытое акционерное общество «Тревожное Зарево» (по согласованию)</w:t>
            </w:r>
          </w:p>
        </w:tc>
      </w:tr>
    </w:tbl>
    <w:p w:rsidR="005713B4" w:rsidRPr="006D48E5" w:rsidRDefault="003069DA" w:rsidP="003069DA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».</w:t>
      </w:r>
    </w:p>
    <w:sectPr w:rsidR="005713B4" w:rsidRPr="006D48E5" w:rsidSect="006245E6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425BD3"/>
    <w:multiLevelType w:val="hybridMultilevel"/>
    <w:tmpl w:val="D42AE06A"/>
    <w:lvl w:ilvl="0" w:tplc="A92EBD82">
      <w:start w:val="1"/>
      <w:numFmt w:val="upperRoman"/>
      <w:lvlText w:val="%1."/>
      <w:lvlJc w:val="left"/>
      <w:pPr>
        <w:ind w:left="63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720" w:hanging="360"/>
      </w:pPr>
    </w:lvl>
    <w:lvl w:ilvl="2" w:tplc="0419001B" w:tentative="1">
      <w:start w:val="1"/>
      <w:numFmt w:val="lowerRoman"/>
      <w:lvlText w:val="%3."/>
      <w:lvlJc w:val="right"/>
      <w:pPr>
        <w:ind w:left="7440" w:hanging="180"/>
      </w:pPr>
    </w:lvl>
    <w:lvl w:ilvl="3" w:tplc="0419000F" w:tentative="1">
      <w:start w:val="1"/>
      <w:numFmt w:val="decimal"/>
      <w:lvlText w:val="%4."/>
      <w:lvlJc w:val="left"/>
      <w:pPr>
        <w:ind w:left="8160" w:hanging="360"/>
      </w:pPr>
    </w:lvl>
    <w:lvl w:ilvl="4" w:tplc="04190019" w:tentative="1">
      <w:start w:val="1"/>
      <w:numFmt w:val="lowerLetter"/>
      <w:lvlText w:val="%5."/>
      <w:lvlJc w:val="left"/>
      <w:pPr>
        <w:ind w:left="8880" w:hanging="360"/>
      </w:pPr>
    </w:lvl>
    <w:lvl w:ilvl="5" w:tplc="0419001B" w:tentative="1">
      <w:start w:val="1"/>
      <w:numFmt w:val="lowerRoman"/>
      <w:lvlText w:val="%6."/>
      <w:lvlJc w:val="right"/>
      <w:pPr>
        <w:ind w:left="9600" w:hanging="180"/>
      </w:pPr>
    </w:lvl>
    <w:lvl w:ilvl="6" w:tplc="0419000F" w:tentative="1">
      <w:start w:val="1"/>
      <w:numFmt w:val="decimal"/>
      <w:lvlText w:val="%7."/>
      <w:lvlJc w:val="left"/>
      <w:pPr>
        <w:ind w:left="10320" w:hanging="360"/>
      </w:pPr>
    </w:lvl>
    <w:lvl w:ilvl="7" w:tplc="04190019" w:tentative="1">
      <w:start w:val="1"/>
      <w:numFmt w:val="lowerLetter"/>
      <w:lvlText w:val="%8."/>
      <w:lvlJc w:val="left"/>
      <w:pPr>
        <w:ind w:left="11040" w:hanging="360"/>
      </w:pPr>
    </w:lvl>
    <w:lvl w:ilvl="8" w:tplc="0419001B" w:tentative="1">
      <w:start w:val="1"/>
      <w:numFmt w:val="lowerRoman"/>
      <w:lvlText w:val="%9."/>
      <w:lvlJc w:val="right"/>
      <w:pPr>
        <w:ind w:left="11760" w:hanging="180"/>
      </w:pPr>
    </w:lvl>
  </w:abstractNum>
  <w:abstractNum w:abstractNumId="1">
    <w:nsid w:val="413545BA"/>
    <w:multiLevelType w:val="hybridMultilevel"/>
    <w:tmpl w:val="368C142A"/>
    <w:lvl w:ilvl="0" w:tplc="625E1F96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4C157BD2"/>
    <w:multiLevelType w:val="hybridMultilevel"/>
    <w:tmpl w:val="A1629D84"/>
    <w:lvl w:ilvl="0" w:tplc="42FADE6E">
      <w:start w:val="3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5CA15127"/>
    <w:multiLevelType w:val="hybridMultilevel"/>
    <w:tmpl w:val="D5DE3DEA"/>
    <w:lvl w:ilvl="0" w:tplc="F7484B94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F1E1EAE"/>
    <w:multiLevelType w:val="hybridMultilevel"/>
    <w:tmpl w:val="A21232A0"/>
    <w:lvl w:ilvl="0" w:tplc="3E90814C">
      <w:start w:val="2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70233CB6"/>
    <w:multiLevelType w:val="hybridMultilevel"/>
    <w:tmpl w:val="E996A94A"/>
    <w:lvl w:ilvl="0" w:tplc="5F5E26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0E5"/>
    <w:rsid w:val="00001E55"/>
    <w:rsid w:val="00026FD1"/>
    <w:rsid w:val="0006615C"/>
    <w:rsid w:val="00083891"/>
    <w:rsid w:val="000E1D63"/>
    <w:rsid w:val="000F38B9"/>
    <w:rsid w:val="000F5BA2"/>
    <w:rsid w:val="00103F1A"/>
    <w:rsid w:val="001107CC"/>
    <w:rsid w:val="0011151F"/>
    <w:rsid w:val="001314AF"/>
    <w:rsid w:val="00147104"/>
    <w:rsid w:val="001609B6"/>
    <w:rsid w:val="001657DB"/>
    <w:rsid w:val="001972E1"/>
    <w:rsid w:val="001C2088"/>
    <w:rsid w:val="001E5EC6"/>
    <w:rsid w:val="001E60A7"/>
    <w:rsid w:val="001F4FDC"/>
    <w:rsid w:val="0020648F"/>
    <w:rsid w:val="00212682"/>
    <w:rsid w:val="002134ED"/>
    <w:rsid w:val="00216C4A"/>
    <w:rsid w:val="00222A8B"/>
    <w:rsid w:val="00234EAB"/>
    <w:rsid w:val="00253857"/>
    <w:rsid w:val="0025493E"/>
    <w:rsid w:val="002740E9"/>
    <w:rsid w:val="00276EB2"/>
    <w:rsid w:val="00306881"/>
    <w:rsid w:val="003069DA"/>
    <w:rsid w:val="00316D5C"/>
    <w:rsid w:val="00343655"/>
    <w:rsid w:val="00346C5C"/>
    <w:rsid w:val="0036579D"/>
    <w:rsid w:val="003838E2"/>
    <w:rsid w:val="00396048"/>
    <w:rsid w:val="00397670"/>
    <w:rsid w:val="003A6005"/>
    <w:rsid w:val="003A69E8"/>
    <w:rsid w:val="003B0C53"/>
    <w:rsid w:val="003C308B"/>
    <w:rsid w:val="003C75BC"/>
    <w:rsid w:val="003D1086"/>
    <w:rsid w:val="0040641D"/>
    <w:rsid w:val="00421F50"/>
    <w:rsid w:val="004629D0"/>
    <w:rsid w:val="004660A4"/>
    <w:rsid w:val="00475784"/>
    <w:rsid w:val="00480959"/>
    <w:rsid w:val="00484891"/>
    <w:rsid w:val="004964F6"/>
    <w:rsid w:val="004B62A5"/>
    <w:rsid w:val="004C2223"/>
    <w:rsid w:val="004D60F5"/>
    <w:rsid w:val="004E4633"/>
    <w:rsid w:val="00527452"/>
    <w:rsid w:val="005713B4"/>
    <w:rsid w:val="00576C95"/>
    <w:rsid w:val="005B205A"/>
    <w:rsid w:val="005D220E"/>
    <w:rsid w:val="00614925"/>
    <w:rsid w:val="006245E6"/>
    <w:rsid w:val="00646EC0"/>
    <w:rsid w:val="006747D8"/>
    <w:rsid w:val="00694808"/>
    <w:rsid w:val="006A3A45"/>
    <w:rsid w:val="006A7F09"/>
    <w:rsid w:val="006B6E7F"/>
    <w:rsid w:val="006C05C5"/>
    <w:rsid w:val="006D059C"/>
    <w:rsid w:val="006D48E5"/>
    <w:rsid w:val="006F3957"/>
    <w:rsid w:val="006F6763"/>
    <w:rsid w:val="006F7277"/>
    <w:rsid w:val="00717BE4"/>
    <w:rsid w:val="00737CE8"/>
    <w:rsid w:val="0074372F"/>
    <w:rsid w:val="00792ABA"/>
    <w:rsid w:val="007C3DD7"/>
    <w:rsid w:val="007E11FF"/>
    <w:rsid w:val="007E5CF0"/>
    <w:rsid w:val="007E6B56"/>
    <w:rsid w:val="00845F38"/>
    <w:rsid w:val="00846187"/>
    <w:rsid w:val="00846E76"/>
    <w:rsid w:val="00870CC3"/>
    <w:rsid w:val="00883317"/>
    <w:rsid w:val="00892C14"/>
    <w:rsid w:val="008B2290"/>
    <w:rsid w:val="008B5E26"/>
    <w:rsid w:val="008C4B29"/>
    <w:rsid w:val="008D50BD"/>
    <w:rsid w:val="00903D11"/>
    <w:rsid w:val="00913BFA"/>
    <w:rsid w:val="00940C7F"/>
    <w:rsid w:val="0094383C"/>
    <w:rsid w:val="00957F68"/>
    <w:rsid w:val="00970C6F"/>
    <w:rsid w:val="009710FF"/>
    <w:rsid w:val="009948C8"/>
    <w:rsid w:val="00994D44"/>
    <w:rsid w:val="00997FF1"/>
    <w:rsid w:val="009A21E4"/>
    <w:rsid w:val="009B0418"/>
    <w:rsid w:val="009B1471"/>
    <w:rsid w:val="009D19E6"/>
    <w:rsid w:val="009D4D16"/>
    <w:rsid w:val="009F144C"/>
    <w:rsid w:val="00A15A09"/>
    <w:rsid w:val="00A666DF"/>
    <w:rsid w:val="00A75FCA"/>
    <w:rsid w:val="00AB5890"/>
    <w:rsid w:val="00AC066C"/>
    <w:rsid w:val="00AD583C"/>
    <w:rsid w:val="00AD7CEA"/>
    <w:rsid w:val="00AE7EDC"/>
    <w:rsid w:val="00B103C3"/>
    <w:rsid w:val="00B12A17"/>
    <w:rsid w:val="00B604AA"/>
    <w:rsid w:val="00B72BFC"/>
    <w:rsid w:val="00B8437D"/>
    <w:rsid w:val="00B9605E"/>
    <w:rsid w:val="00BB6A60"/>
    <w:rsid w:val="00BC71FD"/>
    <w:rsid w:val="00C04FC1"/>
    <w:rsid w:val="00C22029"/>
    <w:rsid w:val="00C36EB1"/>
    <w:rsid w:val="00C45D5A"/>
    <w:rsid w:val="00C471F0"/>
    <w:rsid w:val="00C600E5"/>
    <w:rsid w:val="00C92D44"/>
    <w:rsid w:val="00CB742E"/>
    <w:rsid w:val="00CB7982"/>
    <w:rsid w:val="00CC515A"/>
    <w:rsid w:val="00D441C8"/>
    <w:rsid w:val="00D44644"/>
    <w:rsid w:val="00D65084"/>
    <w:rsid w:val="00DA4EA0"/>
    <w:rsid w:val="00DB1978"/>
    <w:rsid w:val="00DB4049"/>
    <w:rsid w:val="00DD6430"/>
    <w:rsid w:val="00DE3CEA"/>
    <w:rsid w:val="00E04F90"/>
    <w:rsid w:val="00E1337F"/>
    <w:rsid w:val="00E2567E"/>
    <w:rsid w:val="00E44EF2"/>
    <w:rsid w:val="00F02C18"/>
    <w:rsid w:val="00F055DD"/>
    <w:rsid w:val="00F308B3"/>
    <w:rsid w:val="00F34DA6"/>
    <w:rsid w:val="00F42332"/>
    <w:rsid w:val="00F4374C"/>
    <w:rsid w:val="00F5656C"/>
    <w:rsid w:val="00F6350C"/>
    <w:rsid w:val="00F82C2E"/>
    <w:rsid w:val="00FF2E74"/>
    <w:rsid w:val="00FF565E"/>
    <w:rsid w:val="00FF6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F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55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F055D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">
    <w:name w:val="Основной текст (2) + 12 pt"/>
    <w:basedOn w:val="2"/>
    <w:rsid w:val="00F055DD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F055DD"/>
    <w:pPr>
      <w:widowControl w:val="0"/>
      <w:shd w:val="clear" w:color="auto" w:fill="FFFFFF"/>
      <w:spacing w:before="360" w:after="42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F055D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D22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22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F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55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F055D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">
    <w:name w:val="Основной текст (2) + 12 pt"/>
    <w:basedOn w:val="2"/>
    <w:rsid w:val="00F055DD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F055DD"/>
    <w:pPr>
      <w:widowControl w:val="0"/>
      <w:shd w:val="clear" w:color="auto" w:fill="FFFFFF"/>
      <w:spacing w:before="360" w:after="42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F055D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D22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22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C2266F-96D8-467A-9268-081FA0AE8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9</Pages>
  <Words>2055</Words>
  <Characters>11718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Войтенко Владимир Леонидович</cp:lastModifiedBy>
  <cp:revision>28</cp:revision>
  <cp:lastPrinted>2016-12-15T03:26:00Z</cp:lastPrinted>
  <dcterms:created xsi:type="dcterms:W3CDTF">2016-12-14T04:10:00Z</dcterms:created>
  <dcterms:modified xsi:type="dcterms:W3CDTF">2016-12-15T22:18:00Z</dcterms:modified>
</cp:coreProperties>
</file>